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D6" w:rsidRPr="001B7870" w:rsidRDefault="00CE63D6" w:rsidP="00CE6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Бланк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CE63D6" w:rsidRDefault="00CE63D6" w:rsidP="00CE63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заполняется</w:t>
      </w:r>
      <w:r w:rsidRPr="001B787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собственноручно заявителем)</w:t>
      </w:r>
    </w:p>
    <w:p w:rsidR="00746A98" w:rsidRPr="00A121D3" w:rsidRDefault="00746A98" w:rsidP="0074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2A" w:rsidRDefault="00ED352A" w:rsidP="009A23EA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29463D" w:rsidRDefault="0029463D" w:rsidP="009A23EA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Северо-Западного</w:t>
      </w:r>
    </w:p>
    <w:p w:rsidR="0029463D" w:rsidRDefault="0029463D" w:rsidP="009A23EA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управления</w:t>
      </w:r>
    </w:p>
    <w:p w:rsidR="00486B0B" w:rsidRDefault="0029463D" w:rsidP="009A23EA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</w:p>
    <w:p w:rsidR="0029463D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352A">
        <w:rPr>
          <w:rFonts w:ascii="Times New Roman" w:hAnsi="Times New Roman" w:cs="Times New Roman"/>
          <w:sz w:val="28"/>
          <w:szCs w:val="28"/>
        </w:rPr>
        <w:t>т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D352A">
        <w:rPr>
          <w:rFonts w:ascii="Times New Roman" w:hAnsi="Times New Roman" w:cs="Times New Roman"/>
          <w:sz w:val="28"/>
          <w:szCs w:val="28"/>
        </w:rPr>
        <w:t>___________</w:t>
      </w:r>
    </w:p>
    <w:p w:rsidR="0029463D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A23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A23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9463D" w:rsidRPr="009A23E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8896888"/>
      <w:r w:rsidRPr="009A23EA">
        <w:rPr>
          <w:rFonts w:ascii="Times New Roman" w:hAnsi="Times New Roman" w:cs="Times New Roman"/>
          <w:sz w:val="20"/>
          <w:szCs w:val="20"/>
        </w:rPr>
        <w:t>(фамилия, имя, отчество)</w:t>
      </w:r>
      <w:bookmarkEnd w:id="0"/>
    </w:p>
    <w:p w:rsidR="00ED352A" w:rsidRDefault="003C4075" w:rsidP="009A23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680D64">
        <w:rPr>
          <w:rFonts w:ascii="Times New Roman" w:hAnsi="Times New Roman" w:cs="Times New Roman"/>
          <w:sz w:val="28"/>
          <w:szCs w:val="28"/>
        </w:rPr>
        <w:t>а</w:t>
      </w:r>
      <w:r w:rsidR="00ED352A">
        <w:rPr>
          <w:rFonts w:ascii="Times New Roman" w:hAnsi="Times New Roman" w:cs="Times New Roman"/>
          <w:sz w:val="28"/>
          <w:szCs w:val="28"/>
        </w:rPr>
        <w:t xml:space="preserve"> рождения_________</w:t>
      </w:r>
      <w:r w:rsidR="009A23EA"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_____________</w:t>
      </w:r>
    </w:p>
    <w:p w:rsidR="0029463D" w:rsidRDefault="009A23EA" w:rsidP="009A23E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352A">
        <w:rPr>
          <w:rFonts w:ascii="Times New Roman" w:hAnsi="Times New Roman" w:cs="Times New Roman"/>
          <w:sz w:val="28"/>
          <w:szCs w:val="28"/>
        </w:rPr>
        <w:t>бразование__________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</w:t>
      </w:r>
    </w:p>
    <w:p w:rsidR="0029463D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52A">
        <w:rPr>
          <w:rFonts w:ascii="Times New Roman" w:hAnsi="Times New Roman" w:cs="Times New Roman"/>
          <w:sz w:val="28"/>
          <w:szCs w:val="28"/>
        </w:rPr>
        <w:t>роживаю____________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</w:t>
      </w:r>
    </w:p>
    <w:p w:rsidR="00ED352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9A23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A23E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352A" w:rsidRDefault="009A23EA" w:rsidP="009A23E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52A">
        <w:rPr>
          <w:rFonts w:ascii="Times New Roman" w:hAnsi="Times New Roman" w:cs="Times New Roman"/>
          <w:sz w:val="28"/>
          <w:szCs w:val="28"/>
        </w:rPr>
        <w:t>ел.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D352A">
        <w:rPr>
          <w:rFonts w:ascii="Times New Roman" w:hAnsi="Times New Roman" w:cs="Times New Roman"/>
          <w:sz w:val="28"/>
          <w:szCs w:val="28"/>
        </w:rPr>
        <w:t>___</w:t>
      </w:r>
    </w:p>
    <w:p w:rsidR="0029463D" w:rsidRPr="009A23EA" w:rsidRDefault="00ED352A" w:rsidP="009A23EA">
      <w:pPr>
        <w:spacing w:after="0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A23EA">
        <w:rPr>
          <w:rFonts w:ascii="Times New Roman" w:hAnsi="Times New Roman" w:cs="Times New Roman"/>
          <w:sz w:val="20"/>
          <w:szCs w:val="20"/>
        </w:rPr>
        <w:t>(мобильный, домашний)</w:t>
      </w: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463D" w:rsidRPr="00345D38" w:rsidRDefault="0029463D" w:rsidP="0029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38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9463D" w:rsidRDefault="0029463D" w:rsidP="0029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7DEC" w:rsidRDefault="0029463D" w:rsidP="009A2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r w:rsidR="001C0B4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1C0B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="00F04F8A">
        <w:rPr>
          <w:rFonts w:ascii="Times New Roman" w:hAnsi="Times New Roman" w:cs="Times New Roman"/>
          <w:sz w:val="28"/>
          <w:szCs w:val="28"/>
        </w:rPr>
        <w:t>на</w:t>
      </w:r>
      <w:r w:rsidR="00187DEC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государственной гражданской службы Северо-Западного территориального управления Федерального агентства по рыболовству </w:t>
      </w:r>
      <w:bookmarkStart w:id="1" w:name="_Hlk8897510"/>
      <w:r w:rsidR="00187D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D08D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D08D5" w:rsidRDefault="000D08D5" w:rsidP="000D0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8D5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E8181B" w:rsidRDefault="000D08D5" w:rsidP="000D0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87DE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87DEC" w:rsidRDefault="00E8181B" w:rsidP="00E81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87DE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87DE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8181B" w:rsidRDefault="00E8181B" w:rsidP="000D0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bookmarkEnd w:id="1"/>
    <w:p w:rsidR="0029463D" w:rsidRDefault="00F04F8A" w:rsidP="00901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27 июля 2004 года </w:t>
      </w:r>
      <w:r w:rsidR="009A23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79-ФЗ «О государственной гражданской службе Российской Федерации», иными нормативными правовыми актами о государственной </w:t>
      </w:r>
      <w:r w:rsidR="0028700A">
        <w:rPr>
          <w:rFonts w:ascii="Times New Roman" w:hAnsi="Times New Roman" w:cs="Times New Roman"/>
          <w:sz w:val="28"/>
          <w:szCs w:val="28"/>
        </w:rPr>
        <w:t xml:space="preserve">гражданской службе Российской Федерации, в том числе с квалификационными требованиями, предъявляемыми к </w:t>
      </w:r>
      <w:r w:rsidR="00187DEC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="0028700A">
        <w:rPr>
          <w:rFonts w:ascii="Times New Roman" w:hAnsi="Times New Roman" w:cs="Times New Roman"/>
          <w:sz w:val="28"/>
          <w:szCs w:val="28"/>
        </w:rPr>
        <w:t>ознакомлен.</w:t>
      </w:r>
    </w:p>
    <w:p w:rsidR="00901967" w:rsidRDefault="00901967" w:rsidP="009019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 (согласна).</w:t>
      </w:r>
      <w:bookmarkStart w:id="2" w:name="_GoBack"/>
      <w:bookmarkEnd w:id="2"/>
    </w:p>
    <w:p w:rsidR="0028700A" w:rsidRDefault="0028700A" w:rsidP="009A2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Pr="00901967">
        <w:rPr>
          <w:rFonts w:ascii="Times New Roman" w:hAnsi="Times New Roman" w:cs="Times New Roman"/>
          <w:sz w:val="28"/>
          <w:szCs w:val="28"/>
        </w:rPr>
        <w:t>:</w:t>
      </w:r>
      <w:r w:rsidRPr="009019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3D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(перечислить </w:t>
      </w:r>
      <w:r w:rsidR="00ED352A" w:rsidRPr="00CE63D6">
        <w:rPr>
          <w:rFonts w:ascii="Times New Roman" w:hAnsi="Times New Roman" w:cs="Times New Roman"/>
          <w:i/>
          <w:sz w:val="28"/>
          <w:szCs w:val="28"/>
          <w:highlight w:val="yellow"/>
        </w:rPr>
        <w:t>прилагаемые документы)</w:t>
      </w:r>
    </w:p>
    <w:p w:rsidR="00ED352A" w:rsidRPr="00CE63D6" w:rsidRDefault="00746A98" w:rsidP="00746A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746A98" w:rsidRPr="00CE63D6" w:rsidRDefault="00746A98" w:rsidP="00746A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746A98" w:rsidRPr="00CE63D6" w:rsidRDefault="00746A98" w:rsidP="00746A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63D6">
        <w:rPr>
          <w:rFonts w:ascii="Times New Roman" w:hAnsi="Times New Roman" w:cs="Times New Roman"/>
          <w:sz w:val="28"/>
          <w:szCs w:val="28"/>
          <w:highlight w:val="yellow"/>
        </w:rPr>
        <w:t>………..</w:t>
      </w:r>
    </w:p>
    <w:p w:rsidR="00746A98" w:rsidRPr="00ED352A" w:rsidRDefault="00746A98" w:rsidP="00ED352A">
      <w:pPr>
        <w:rPr>
          <w:rFonts w:ascii="Times New Roman" w:hAnsi="Times New Roman" w:cs="Times New Roman"/>
          <w:sz w:val="28"/>
          <w:szCs w:val="28"/>
        </w:rPr>
      </w:pPr>
    </w:p>
    <w:p w:rsidR="00ED352A" w:rsidRDefault="00ED352A" w:rsidP="00ED352A">
      <w:pPr>
        <w:rPr>
          <w:rFonts w:ascii="Times New Roman" w:hAnsi="Times New Roman" w:cs="Times New Roman"/>
          <w:sz w:val="28"/>
          <w:szCs w:val="28"/>
        </w:rPr>
      </w:pPr>
    </w:p>
    <w:p w:rsidR="00901967" w:rsidRDefault="000D08D5" w:rsidP="000D08D5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02038" wp14:editId="1320C888">
                <wp:simplePos x="0" y="0"/>
                <wp:positionH relativeFrom="column">
                  <wp:posOffset>1891666</wp:posOffset>
                </wp:positionH>
                <wp:positionV relativeFrom="paragraph">
                  <wp:posOffset>5715</wp:posOffset>
                </wp:positionV>
                <wp:extent cx="12573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8DA59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.45pt" to="24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1239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D584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45pt" to="88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BDF1" wp14:editId="4E8D856A">
                <wp:simplePos x="0" y="0"/>
                <wp:positionH relativeFrom="column">
                  <wp:posOffset>4091940</wp:posOffset>
                </wp:positionH>
                <wp:positionV relativeFrom="paragraph">
                  <wp:posOffset>5715</wp:posOffset>
                </wp:positionV>
                <wp:extent cx="16478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A45B4"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2pt,.45pt" to="4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Дата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Подпись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ED352A" w:rsidRPr="000D08D5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sectPr w:rsidR="00901967" w:rsidSect="00746A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3AB"/>
    <w:multiLevelType w:val="hybridMultilevel"/>
    <w:tmpl w:val="074A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3D"/>
    <w:rsid w:val="000227C0"/>
    <w:rsid w:val="000D08D5"/>
    <w:rsid w:val="00187DEC"/>
    <w:rsid w:val="001C0B4E"/>
    <w:rsid w:val="0028700A"/>
    <w:rsid w:val="0029463D"/>
    <w:rsid w:val="00345D38"/>
    <w:rsid w:val="003C4075"/>
    <w:rsid w:val="00486B0B"/>
    <w:rsid w:val="005236A6"/>
    <w:rsid w:val="00605448"/>
    <w:rsid w:val="00680D64"/>
    <w:rsid w:val="00746A98"/>
    <w:rsid w:val="00827CB3"/>
    <w:rsid w:val="00901967"/>
    <w:rsid w:val="009043C9"/>
    <w:rsid w:val="009A23EA"/>
    <w:rsid w:val="00A121D3"/>
    <w:rsid w:val="00A9222F"/>
    <w:rsid w:val="00CE63D6"/>
    <w:rsid w:val="00E8181B"/>
    <w:rsid w:val="00ED352A"/>
    <w:rsid w:val="00F0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D6FA"/>
  <w15:chartTrackingRefBased/>
  <w15:docId w15:val="{A43263B7-6661-4882-8979-8E00353B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Нефёдов</dc:creator>
  <cp:keywords/>
  <dc:description/>
  <cp:lastModifiedBy>Петухова Л.А.</cp:lastModifiedBy>
  <cp:revision>4</cp:revision>
  <cp:lastPrinted>2017-02-08T09:20:00Z</cp:lastPrinted>
  <dcterms:created xsi:type="dcterms:W3CDTF">2019-01-16T09:49:00Z</dcterms:created>
  <dcterms:modified xsi:type="dcterms:W3CDTF">2019-05-16T08:21:00Z</dcterms:modified>
</cp:coreProperties>
</file>