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97DE" w14:textId="77777777" w:rsidR="00563D51" w:rsidRPr="00A8692B" w:rsidRDefault="00563D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692B">
        <w:rPr>
          <w:rFonts w:ascii="Times New Roman" w:hAnsi="Times New Roman" w:cs="Times New Roman"/>
          <w:sz w:val="24"/>
          <w:szCs w:val="24"/>
        </w:rPr>
        <w:t>Утверждена</w:t>
      </w:r>
    </w:p>
    <w:p w14:paraId="5221D419" w14:textId="77777777" w:rsidR="00563D51" w:rsidRPr="00A8692B" w:rsidRDefault="00563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92B">
        <w:rPr>
          <w:rFonts w:ascii="Times New Roman" w:hAnsi="Times New Roman" w:cs="Times New Roman"/>
          <w:sz w:val="24"/>
          <w:szCs w:val="24"/>
        </w:rPr>
        <w:t>приказом Минсельхоза России</w:t>
      </w:r>
    </w:p>
    <w:p w14:paraId="76D2A29D" w14:textId="77777777" w:rsidR="00563D51" w:rsidRPr="00A8692B" w:rsidRDefault="00563D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92B">
        <w:rPr>
          <w:rFonts w:ascii="Times New Roman" w:hAnsi="Times New Roman" w:cs="Times New Roman"/>
          <w:sz w:val="24"/>
          <w:szCs w:val="24"/>
        </w:rPr>
        <w:t xml:space="preserve">от </w:t>
      </w:r>
      <w:r w:rsidRPr="00A8692B">
        <w:rPr>
          <w:rFonts w:ascii="Times New Roman" w:hAnsi="Times New Roman" w:cs="Times New Roman"/>
          <w:sz w:val="24"/>
          <w:szCs w:val="24"/>
          <w:u w:val="single"/>
        </w:rPr>
        <w:t>06.04.2020</w:t>
      </w:r>
      <w:r w:rsidRPr="00A8692B">
        <w:rPr>
          <w:rFonts w:ascii="Times New Roman" w:hAnsi="Times New Roman" w:cs="Times New Roman"/>
          <w:sz w:val="24"/>
          <w:szCs w:val="24"/>
        </w:rPr>
        <w:t xml:space="preserve"> № </w:t>
      </w:r>
      <w:r w:rsidRPr="00A8692B">
        <w:rPr>
          <w:rFonts w:ascii="Times New Roman" w:hAnsi="Times New Roman" w:cs="Times New Roman"/>
          <w:sz w:val="24"/>
          <w:szCs w:val="24"/>
          <w:u w:val="single"/>
        </w:rPr>
        <w:t>178</w:t>
      </w:r>
    </w:p>
    <w:p w14:paraId="09B55195" w14:textId="77777777" w:rsidR="00563D51" w:rsidRPr="00A8692B" w:rsidRDefault="00563D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76E04" w14:textId="77777777" w:rsidR="00563D51" w:rsidRPr="00563D51" w:rsidRDefault="00563D51">
      <w:pPr>
        <w:pStyle w:val="ConsPlusNormal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Форма</w:t>
      </w:r>
    </w:p>
    <w:p w14:paraId="14143B5D" w14:textId="77777777" w:rsidR="00563D51" w:rsidRPr="00563D51" w:rsidRDefault="00563D51">
      <w:pPr>
        <w:pStyle w:val="ConsPlusNormal"/>
        <w:jc w:val="both"/>
        <w:rPr>
          <w:rFonts w:ascii="Times New Roman" w:hAnsi="Times New Roman" w:cs="Times New Roman"/>
        </w:rPr>
      </w:pPr>
    </w:p>
    <w:p w14:paraId="67362331" w14:textId="77777777" w:rsidR="00563D51" w:rsidRPr="005B6C22" w:rsidRDefault="00563D51" w:rsidP="00563D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5B6C22">
        <w:rPr>
          <w:rFonts w:ascii="Times New Roman" w:hAnsi="Times New Roman" w:cs="Times New Roman"/>
          <w:sz w:val="24"/>
          <w:szCs w:val="24"/>
          <w:u w:val="single"/>
        </w:rPr>
        <w:t>Северо-Западное ТУ Росрыболовства</w:t>
      </w:r>
    </w:p>
    <w:p w14:paraId="22F108C9" w14:textId="1E152B2B" w:rsidR="00563D51" w:rsidRPr="005B6C22" w:rsidRDefault="00563D51" w:rsidP="00563D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C4765D">
        <w:rPr>
          <w:rFonts w:ascii="Times New Roman" w:hAnsi="Times New Roman" w:cs="Times New Roman"/>
          <w:sz w:val="24"/>
          <w:szCs w:val="24"/>
          <w:u w:val="single"/>
        </w:rPr>
        <w:t>0121</w:t>
      </w:r>
      <w:r w:rsidRPr="005B6C22">
        <w:rPr>
          <w:rFonts w:ascii="Times New Roman" w:hAnsi="Times New Roman" w:cs="Times New Roman"/>
          <w:sz w:val="24"/>
          <w:szCs w:val="24"/>
          <w:u w:val="single"/>
        </w:rPr>
        <w:t xml:space="preserve">, Санкт-Петербург, ул. </w:t>
      </w:r>
      <w:r w:rsidR="00C4765D">
        <w:rPr>
          <w:rFonts w:ascii="Times New Roman" w:hAnsi="Times New Roman" w:cs="Times New Roman"/>
          <w:sz w:val="24"/>
          <w:szCs w:val="24"/>
          <w:u w:val="single"/>
        </w:rPr>
        <w:t>Александра Блока</w:t>
      </w:r>
      <w:r w:rsidRPr="005B6C22">
        <w:rPr>
          <w:rFonts w:ascii="Times New Roman" w:hAnsi="Times New Roman" w:cs="Times New Roman"/>
          <w:sz w:val="24"/>
          <w:szCs w:val="24"/>
          <w:u w:val="single"/>
        </w:rPr>
        <w:t>, д</w:t>
      </w:r>
      <w:r w:rsidR="00C4765D">
        <w:rPr>
          <w:rFonts w:ascii="Times New Roman" w:hAnsi="Times New Roman" w:cs="Times New Roman"/>
          <w:sz w:val="24"/>
          <w:szCs w:val="24"/>
          <w:u w:val="single"/>
        </w:rPr>
        <w:t>. 3 лит. Б</w:t>
      </w:r>
    </w:p>
    <w:p w14:paraId="13EAD5C6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(наименование и адрес органа</w:t>
      </w:r>
    </w:p>
    <w:p w14:paraId="3317BCBC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государственной власти,</w:t>
      </w:r>
    </w:p>
    <w:p w14:paraId="30B04DCB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осуществляющего </w:t>
      </w:r>
      <w:r w:rsidRPr="00563D51">
        <w:rPr>
          <w:rFonts w:ascii="Times New Roman" w:hAnsi="Times New Roman" w:cs="Times New Roman"/>
        </w:rPr>
        <w:t>заключение</w:t>
      </w:r>
    </w:p>
    <w:p w14:paraId="76A521E2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договора пользования водными</w:t>
      </w:r>
    </w:p>
    <w:p w14:paraId="3811E3B2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биологическими ресурсами, общий</w:t>
      </w:r>
    </w:p>
    <w:p w14:paraId="2159029A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 xml:space="preserve">допустимый </w:t>
      </w:r>
      <w:r>
        <w:rPr>
          <w:rFonts w:ascii="Times New Roman" w:hAnsi="Times New Roman" w:cs="Times New Roman"/>
        </w:rPr>
        <w:t xml:space="preserve">улов </w:t>
      </w:r>
      <w:r w:rsidRPr="00563D51">
        <w:rPr>
          <w:rFonts w:ascii="Times New Roman" w:hAnsi="Times New Roman" w:cs="Times New Roman"/>
        </w:rPr>
        <w:t>которых</w:t>
      </w:r>
    </w:p>
    <w:p w14:paraId="6EC586BD" w14:textId="77777777" w:rsidR="00563D51" w:rsidRPr="00563D51" w:rsidRDefault="00563D51" w:rsidP="00563D51">
      <w:pPr>
        <w:pStyle w:val="ConsPlusNonformat"/>
        <w:jc w:val="right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не устанавливается)</w:t>
      </w:r>
    </w:p>
    <w:p w14:paraId="2ACEF4BA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</w:p>
    <w:p w14:paraId="608F44FB" w14:textId="77777777" w:rsidR="00563D51" w:rsidRPr="005B6C22" w:rsidRDefault="00563D51" w:rsidP="005B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5B6C22">
        <w:rPr>
          <w:rFonts w:ascii="Times New Roman" w:hAnsi="Times New Roman" w:cs="Times New Roman"/>
          <w:sz w:val="24"/>
          <w:szCs w:val="24"/>
        </w:rPr>
        <w:t>ЗАЯВЛЕНИЕ</w:t>
      </w:r>
    </w:p>
    <w:p w14:paraId="735640F9" w14:textId="77777777" w:rsidR="00563D51" w:rsidRPr="005B6C22" w:rsidRDefault="00563D51" w:rsidP="005B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</w:rPr>
        <w:t>о заключении договора пользования водными биологическими ресурсами,</w:t>
      </w:r>
    </w:p>
    <w:p w14:paraId="4F0790F5" w14:textId="77777777" w:rsidR="00563D51" w:rsidRPr="005B6C22" w:rsidRDefault="00563D51" w:rsidP="005B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C22">
        <w:rPr>
          <w:rFonts w:ascii="Times New Roman" w:hAnsi="Times New Roman" w:cs="Times New Roman"/>
          <w:sz w:val="24"/>
          <w:szCs w:val="24"/>
        </w:rPr>
        <w:t>общий допустимый улов которых не устанавливается</w:t>
      </w:r>
    </w:p>
    <w:p w14:paraId="7050F49F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6CC56DFF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6D19C1C0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102AD52B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(наименование, место нахождения и адрес юридического лица)</w:t>
      </w:r>
    </w:p>
    <w:p w14:paraId="5640942F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0681A672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</w:t>
      </w:r>
      <w:r w:rsidR="005B6C22">
        <w:rPr>
          <w:rFonts w:ascii="Times New Roman" w:hAnsi="Times New Roman" w:cs="Times New Roman"/>
        </w:rPr>
        <w:t>________</w:t>
      </w:r>
    </w:p>
    <w:p w14:paraId="36DB0EF3" w14:textId="77777777" w:rsidR="005B6C22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(идентификационный номер налогоплательщика (ИНН),</w:t>
      </w:r>
    </w:p>
    <w:p w14:paraId="0CD94836" w14:textId="77777777" w:rsidR="005B6C22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основной</w:t>
      </w:r>
      <w:r w:rsidR="005B6C22">
        <w:rPr>
          <w:rFonts w:ascii="Times New Roman" w:hAnsi="Times New Roman" w:cs="Times New Roman"/>
        </w:rPr>
        <w:t xml:space="preserve"> </w:t>
      </w:r>
      <w:r w:rsidRPr="00563D51">
        <w:rPr>
          <w:rFonts w:ascii="Times New Roman" w:hAnsi="Times New Roman" w:cs="Times New Roman"/>
        </w:rPr>
        <w:t>государственный регистрационный номер (ОГРН),</w:t>
      </w:r>
    </w:p>
    <w:p w14:paraId="06B4017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номер контактного телефона - для юридического лица)</w:t>
      </w:r>
    </w:p>
    <w:p w14:paraId="42A9988F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</w:t>
      </w:r>
      <w:r w:rsidR="005B6C22" w:rsidRPr="00563D51">
        <w:rPr>
          <w:rFonts w:ascii="Times New Roman" w:hAnsi="Times New Roman" w:cs="Times New Roman"/>
        </w:rPr>
        <w:t>____________________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_______________________</w:t>
      </w:r>
    </w:p>
    <w:p w14:paraId="7F4E8DB9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_______________</w:t>
      </w:r>
    </w:p>
    <w:p w14:paraId="039FE201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(фамилия, имя, отчество (последнее - при наличии),</w:t>
      </w:r>
    </w:p>
    <w:p w14:paraId="27ADF424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данные документа, удостоверяющего личность,</w:t>
      </w:r>
    </w:p>
    <w:p w14:paraId="577BD042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место жительства - для индивидуального предпринимателя)</w:t>
      </w:r>
    </w:p>
    <w:p w14:paraId="43F1633F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_______________</w:t>
      </w:r>
    </w:p>
    <w:p w14:paraId="1E79379D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________________________________________________________________________</w:t>
      </w:r>
      <w:r w:rsidR="005B6C22" w:rsidRPr="00563D51">
        <w:rPr>
          <w:rFonts w:ascii="Times New Roman" w:hAnsi="Times New Roman" w:cs="Times New Roman"/>
        </w:rPr>
        <w:t>_______________</w:t>
      </w:r>
      <w:r w:rsidR="005B6C22">
        <w:rPr>
          <w:rFonts w:ascii="Times New Roman" w:hAnsi="Times New Roman" w:cs="Times New Roman"/>
        </w:rPr>
        <w:t>___</w:t>
      </w:r>
      <w:r w:rsidRPr="00563D51">
        <w:rPr>
          <w:rFonts w:ascii="Times New Roman" w:hAnsi="Times New Roman" w:cs="Times New Roman"/>
        </w:rPr>
        <w:t>___</w:t>
      </w:r>
    </w:p>
    <w:p w14:paraId="2B573FB4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(идентификационный номер налогоплательщика (ИНН), страховой номер</w:t>
      </w:r>
    </w:p>
    <w:p w14:paraId="4D33A2A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индивидуального лицевого счета в системе обязательного</w:t>
      </w:r>
    </w:p>
    <w:p w14:paraId="50F488D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пенсионного страхования (СНИЛС), основной государственный</w:t>
      </w:r>
    </w:p>
    <w:p w14:paraId="50333ABC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регистрационный номер индивидуального предпринимателя (ОГРНИП),</w:t>
      </w:r>
    </w:p>
    <w:p w14:paraId="58611DD4" w14:textId="77777777" w:rsidR="00563D51" w:rsidRPr="00563D51" w:rsidRDefault="00563D51" w:rsidP="005B6C22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номер контактного телефона - для индивидуального предпринимателя)</w:t>
      </w:r>
    </w:p>
    <w:p w14:paraId="20C23E8F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</w:p>
    <w:p w14:paraId="56E6C70B" w14:textId="77777777" w:rsidR="00563D51" w:rsidRPr="008133B0" w:rsidRDefault="00563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33B0">
        <w:rPr>
          <w:rFonts w:ascii="Times New Roman" w:hAnsi="Times New Roman" w:cs="Times New Roman"/>
          <w:sz w:val="24"/>
          <w:szCs w:val="24"/>
        </w:rPr>
        <w:t>Сведения:</w:t>
      </w:r>
    </w:p>
    <w:p w14:paraId="6E6EDBB1" w14:textId="77777777" w:rsidR="00563D51" w:rsidRPr="00563D51" w:rsidRDefault="00563D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2665"/>
      </w:tblGrid>
      <w:tr w:rsidR="00563D51" w:rsidRPr="00563D51" w14:paraId="2FFD9DAD" w14:textId="77777777">
        <w:tc>
          <w:tcPr>
            <w:tcW w:w="567" w:type="dxa"/>
            <w:vAlign w:val="center"/>
          </w:tcPr>
          <w:p w14:paraId="2DEF0851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  <w:vAlign w:val="center"/>
          </w:tcPr>
          <w:p w14:paraId="461EDE5F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665" w:type="dxa"/>
          </w:tcPr>
          <w:p w14:paraId="2945BF46" w14:textId="77777777" w:rsid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3C7B552" w14:textId="77777777" w:rsidR="003F3D8D" w:rsidRDefault="003F3D8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F840346" w14:textId="77777777" w:rsidR="00A8692B" w:rsidRDefault="00A8692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67E7145" w14:textId="77777777" w:rsidR="003F3D8D" w:rsidRDefault="003F3D8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BCC1992" w14:textId="77777777" w:rsidR="003F3D8D" w:rsidRPr="00563D51" w:rsidRDefault="003F3D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18DAE32A" w14:textId="77777777">
        <w:tc>
          <w:tcPr>
            <w:tcW w:w="567" w:type="dxa"/>
            <w:vAlign w:val="center"/>
          </w:tcPr>
          <w:p w14:paraId="2F96D30F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9" w:type="dxa"/>
            <w:vAlign w:val="center"/>
          </w:tcPr>
          <w:p w14:paraId="482BBECA" w14:textId="792332A8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или не</w:t>
            </w:r>
            <w:r w:rsidR="000D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нахождении заявителя под контролем иностранного инвестора - для юридического лица</w:t>
            </w:r>
          </w:p>
        </w:tc>
        <w:tc>
          <w:tcPr>
            <w:tcW w:w="2665" w:type="dxa"/>
          </w:tcPr>
          <w:p w14:paraId="51432B24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0527EC63" w14:textId="77777777">
        <w:tc>
          <w:tcPr>
            <w:tcW w:w="567" w:type="dxa"/>
            <w:vAlign w:val="center"/>
          </w:tcPr>
          <w:p w14:paraId="204988FE" w14:textId="77777777" w:rsidR="00563D51" w:rsidRPr="008133B0" w:rsidRDefault="005B6C22" w:rsidP="005B6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9" w:type="dxa"/>
            <w:vAlign w:val="center"/>
          </w:tcPr>
          <w:p w14:paraId="40193DBB" w14:textId="77777777" w:rsidR="00563D51" w:rsidRPr="008133B0" w:rsidRDefault="00563D51" w:rsidP="00381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осуществлением иностранных инвестиций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Федерации, - для юридического лица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контроль иностранного инвестора </w:t>
            </w:r>
            <w:r w:rsidR="00813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юридического лица установлен в порядке, предусмотренном Федеральным </w:t>
            </w:r>
            <w:hyperlink r:id="rId4" w:history="1">
              <w:r w:rsidRPr="008133B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от 29 апреля 2008 г. 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57-ФЗ 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</w:t>
            </w:r>
            <w:r w:rsidR="003F3D8D" w:rsidRPr="008133B0">
              <w:rPr>
                <w:rFonts w:ascii="Times New Roman" w:hAnsi="Times New Roman" w:cs="Times New Roman"/>
                <w:sz w:val="24"/>
                <w:szCs w:val="24"/>
              </w:rPr>
              <w:t>ва Российской Федерации, 2008, №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18, ст. 1940; 2018, </w:t>
            </w:r>
            <w:r w:rsidR="003810B8" w:rsidRPr="00813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 xml:space="preserve"> 49, ст. 7523)</w:t>
            </w:r>
          </w:p>
        </w:tc>
        <w:tc>
          <w:tcPr>
            <w:tcW w:w="2665" w:type="dxa"/>
          </w:tcPr>
          <w:p w14:paraId="23621763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00087312" w14:textId="77777777">
        <w:tc>
          <w:tcPr>
            <w:tcW w:w="567" w:type="dxa"/>
            <w:vAlign w:val="center"/>
          </w:tcPr>
          <w:p w14:paraId="67A44703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9" w:type="dxa"/>
            <w:vAlign w:val="center"/>
          </w:tcPr>
          <w:p w14:paraId="24452F02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Вид рыболовства</w:t>
            </w:r>
          </w:p>
        </w:tc>
        <w:tc>
          <w:tcPr>
            <w:tcW w:w="2665" w:type="dxa"/>
          </w:tcPr>
          <w:p w14:paraId="0D292F4E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07AC1687" w14:textId="77777777">
        <w:tc>
          <w:tcPr>
            <w:tcW w:w="567" w:type="dxa"/>
            <w:vAlign w:val="center"/>
          </w:tcPr>
          <w:p w14:paraId="5F3321B3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9" w:type="dxa"/>
            <w:vAlign w:val="center"/>
          </w:tcPr>
          <w:p w14:paraId="47A0B7A8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665" w:type="dxa"/>
          </w:tcPr>
          <w:p w14:paraId="7BB27128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4FCDBC43" w14:textId="77777777">
        <w:tc>
          <w:tcPr>
            <w:tcW w:w="567" w:type="dxa"/>
            <w:vAlign w:val="center"/>
          </w:tcPr>
          <w:p w14:paraId="6FE8EA6B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9" w:type="dxa"/>
            <w:vAlign w:val="center"/>
          </w:tcPr>
          <w:p w14:paraId="5575FF9C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Объем вида водных биологических ресурсов (тонн)</w:t>
            </w:r>
          </w:p>
        </w:tc>
        <w:tc>
          <w:tcPr>
            <w:tcW w:w="2665" w:type="dxa"/>
          </w:tcPr>
          <w:p w14:paraId="2ADBDD83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539E3B48" w14:textId="77777777">
        <w:tc>
          <w:tcPr>
            <w:tcW w:w="567" w:type="dxa"/>
            <w:vAlign w:val="center"/>
          </w:tcPr>
          <w:p w14:paraId="22BC2FBB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9" w:type="dxa"/>
            <w:vAlign w:val="center"/>
          </w:tcPr>
          <w:p w14:paraId="287FE729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вида водных биологических ресурсов</w:t>
            </w:r>
          </w:p>
        </w:tc>
        <w:tc>
          <w:tcPr>
            <w:tcW w:w="2665" w:type="dxa"/>
          </w:tcPr>
          <w:p w14:paraId="4DD3DBA6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78E045B6" w14:textId="77777777">
        <w:tc>
          <w:tcPr>
            <w:tcW w:w="567" w:type="dxa"/>
            <w:vAlign w:val="center"/>
          </w:tcPr>
          <w:p w14:paraId="78551A09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9" w:type="dxa"/>
            <w:vAlign w:val="center"/>
          </w:tcPr>
          <w:p w14:paraId="73D4C626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вида водных биологических ресурсов</w:t>
            </w:r>
          </w:p>
        </w:tc>
        <w:tc>
          <w:tcPr>
            <w:tcW w:w="2665" w:type="dxa"/>
          </w:tcPr>
          <w:p w14:paraId="44C29BD0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4336973F" w14:textId="77777777">
        <w:tc>
          <w:tcPr>
            <w:tcW w:w="567" w:type="dxa"/>
            <w:vAlign w:val="center"/>
          </w:tcPr>
          <w:p w14:paraId="4EDF5E70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9" w:type="dxa"/>
            <w:vAlign w:val="center"/>
          </w:tcPr>
          <w:p w14:paraId="6A36CA53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Типы судов</w:t>
            </w:r>
          </w:p>
        </w:tc>
        <w:tc>
          <w:tcPr>
            <w:tcW w:w="2665" w:type="dxa"/>
          </w:tcPr>
          <w:p w14:paraId="52FCB19C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3D51" w:rsidRPr="00563D51" w14:paraId="5A2F5149" w14:textId="77777777">
        <w:tc>
          <w:tcPr>
            <w:tcW w:w="567" w:type="dxa"/>
            <w:vAlign w:val="center"/>
          </w:tcPr>
          <w:p w14:paraId="2055231B" w14:textId="77777777" w:rsidR="00563D51" w:rsidRPr="008133B0" w:rsidRDefault="00563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9" w:type="dxa"/>
            <w:vAlign w:val="center"/>
          </w:tcPr>
          <w:p w14:paraId="7D3086C4" w14:textId="77777777" w:rsidR="00563D51" w:rsidRPr="008133B0" w:rsidRDefault="00563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B0">
              <w:rPr>
                <w:rFonts w:ascii="Times New Roman" w:hAnsi="Times New Roman" w:cs="Times New Roman"/>
                <w:sz w:val="24"/>
                <w:szCs w:val="24"/>
              </w:rPr>
              <w:t>Орудия и способы добычи (вылова) вида водных биологических ресурсов</w:t>
            </w:r>
          </w:p>
        </w:tc>
        <w:tc>
          <w:tcPr>
            <w:tcW w:w="2665" w:type="dxa"/>
          </w:tcPr>
          <w:p w14:paraId="49AF03BD" w14:textId="77777777" w:rsidR="00563D51" w:rsidRPr="00563D51" w:rsidRDefault="00563D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44E3F60" w14:textId="77777777" w:rsidR="00563D51" w:rsidRPr="00563D51" w:rsidRDefault="00563D51">
      <w:pPr>
        <w:pStyle w:val="ConsPlusNormal"/>
        <w:jc w:val="both"/>
        <w:rPr>
          <w:rFonts w:ascii="Times New Roman" w:hAnsi="Times New Roman" w:cs="Times New Roman"/>
        </w:rPr>
      </w:pPr>
    </w:p>
    <w:p w14:paraId="28E22842" w14:textId="77777777" w:rsidR="00563D51" w:rsidRPr="00563D51" w:rsidRDefault="00563D51">
      <w:pPr>
        <w:pStyle w:val="ConsPlusNonformat"/>
        <w:jc w:val="both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______________________________________________________________________</w:t>
      </w:r>
      <w:r w:rsidR="003F3D8D" w:rsidRPr="00563D51">
        <w:rPr>
          <w:rFonts w:ascii="Times New Roman" w:hAnsi="Times New Roman" w:cs="Times New Roman"/>
        </w:rPr>
        <w:t>____________________</w:t>
      </w:r>
      <w:r w:rsidR="003F3D8D">
        <w:rPr>
          <w:rFonts w:ascii="Times New Roman" w:hAnsi="Times New Roman" w:cs="Times New Roman"/>
        </w:rPr>
        <w:t>___</w:t>
      </w:r>
    </w:p>
    <w:p w14:paraId="072F326A" w14:textId="77777777" w:rsidR="00563D51" w:rsidRPr="00563D51" w:rsidRDefault="00563D51" w:rsidP="003F3D8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(должность руководителя юридического лица/фамилия, имя, отчество (последнее</w:t>
      </w:r>
    </w:p>
    <w:p w14:paraId="38ADB618" w14:textId="77777777" w:rsidR="00563D51" w:rsidRPr="00563D51" w:rsidRDefault="00563D51" w:rsidP="003F3D8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- при наличии) индивидуального предпринимателя, или их уполномоченных</w:t>
      </w:r>
    </w:p>
    <w:p w14:paraId="7B2F8949" w14:textId="77777777" w:rsidR="007F642A" w:rsidRPr="00563D51" w:rsidRDefault="00563D51" w:rsidP="003F3D8D">
      <w:pPr>
        <w:pStyle w:val="ConsPlusNonformat"/>
        <w:jc w:val="center"/>
        <w:rPr>
          <w:rFonts w:ascii="Times New Roman" w:hAnsi="Times New Roman" w:cs="Times New Roman"/>
        </w:rPr>
      </w:pPr>
      <w:r w:rsidRPr="00563D51">
        <w:rPr>
          <w:rFonts w:ascii="Times New Roman" w:hAnsi="Times New Roman" w:cs="Times New Roman"/>
        </w:rPr>
        <w:t>представителей, подпись, расшифровка подписи)</w:t>
      </w:r>
    </w:p>
    <w:sectPr w:rsidR="007F642A" w:rsidRPr="00563D51" w:rsidSect="004F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51"/>
    <w:rsid w:val="000D5F81"/>
    <w:rsid w:val="003810B8"/>
    <w:rsid w:val="003F3D8D"/>
    <w:rsid w:val="00563D51"/>
    <w:rsid w:val="005B6C22"/>
    <w:rsid w:val="007F642A"/>
    <w:rsid w:val="008133B0"/>
    <w:rsid w:val="00A8692B"/>
    <w:rsid w:val="00C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80D6"/>
  <w15:chartTrackingRefBased/>
  <w15:docId w15:val="{0588FA52-9A3E-4E20-90B4-B0CE8BB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D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01282DDA703CDE6E53876CDF2E1C22D46A83800BBEA86ED3600CC0291FA57EE7F4218A2C04DF3440D72EFE46Q6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2020-08-17T08:43:00Z</dcterms:created>
  <dcterms:modified xsi:type="dcterms:W3CDTF">2023-11-08T06:56:00Z</dcterms:modified>
</cp:coreProperties>
</file>