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98E6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Форма в соответствии с п</w:t>
      </w:r>
      <w:r w:rsidRPr="003758C1">
        <w:rPr>
          <w:sz w:val="20"/>
          <w:szCs w:val="20"/>
        </w:rPr>
        <w:t>риложение</w:t>
      </w:r>
      <w:r>
        <w:rPr>
          <w:sz w:val="20"/>
          <w:szCs w:val="20"/>
        </w:rPr>
        <w:t>м</w:t>
      </w:r>
      <w:r w:rsidRPr="003758C1">
        <w:rPr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 w:rsidRPr="003758C1">
        <w:rPr>
          <w:sz w:val="20"/>
          <w:szCs w:val="20"/>
        </w:rPr>
        <w:t xml:space="preserve"> 3</w:t>
      </w:r>
    </w:p>
    <w:p w14:paraId="1095814E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к Административному регламенту</w:t>
      </w:r>
      <w:r w:rsidRPr="003758C1">
        <w:rPr>
          <w:sz w:val="20"/>
          <w:szCs w:val="20"/>
        </w:rPr>
        <w:br/>
        <w:t>Федерального агентства по рыболовству</w:t>
      </w:r>
    </w:p>
    <w:p w14:paraId="528E4754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по предоставлению государственной услуги</w:t>
      </w:r>
    </w:p>
    <w:p w14:paraId="375351FC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по заключению договоров пользования</w:t>
      </w:r>
    </w:p>
    <w:p w14:paraId="127CFCAD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рыбоводными участками с рыбоводными</w:t>
      </w:r>
    </w:p>
    <w:p w14:paraId="5FF6414D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хозяйствами, утвержденному приказом</w:t>
      </w:r>
    </w:p>
    <w:p w14:paraId="0534199E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Федерального агентства по рыболовству</w:t>
      </w:r>
    </w:p>
    <w:p w14:paraId="3AC7726E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от 16 октября 2020 г. N 543</w:t>
      </w:r>
    </w:p>
    <w:p w14:paraId="107DAA00" w14:textId="77777777" w:rsidR="00ED1BF8" w:rsidRPr="003758C1" w:rsidRDefault="00ED1BF8" w:rsidP="00ED1BF8">
      <w:pPr>
        <w:pStyle w:val="Standard"/>
        <w:jc w:val="right"/>
        <w:rPr>
          <w:sz w:val="22"/>
          <w:szCs w:val="22"/>
        </w:rPr>
      </w:pPr>
    </w:p>
    <w:p w14:paraId="3FEF72C7" w14:textId="77777777" w:rsidR="00ED1BF8" w:rsidRDefault="00ED1BF8" w:rsidP="00ED1BF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131FA5" w14:textId="77777777" w:rsidR="00ED1BF8" w:rsidRPr="0038392A" w:rsidRDefault="00ED1BF8" w:rsidP="00ED1BF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58B1F799" w14:textId="77777777" w:rsidR="00ED1BF8" w:rsidRPr="0038392A" w:rsidRDefault="00ED1BF8" w:rsidP="00ED1BF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торгах в форме аукциона, в том числе</w:t>
      </w:r>
    </w:p>
    <w:p w14:paraId="3E748FAF" w14:textId="77777777" w:rsidR="00ED1BF8" w:rsidRPr="0038392A" w:rsidRDefault="00ED1BF8" w:rsidP="00ED1BF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9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аукциона в электронной форме на право заключения договора</w:t>
      </w:r>
    </w:p>
    <w:p w14:paraId="18B90405" w14:textId="0C323549" w:rsidR="00ED1BF8" w:rsidRDefault="00ED1BF8" w:rsidP="00ED1BF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рыбоводным участком в отношении лота № _______</w:t>
      </w:r>
    </w:p>
    <w:p w14:paraId="7D32F494" w14:textId="77777777" w:rsidR="0038392A" w:rsidRPr="0038392A" w:rsidRDefault="0038392A" w:rsidP="00ED1BF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BE652" w14:textId="77777777" w:rsidR="00ED1BF8" w:rsidRPr="003758C1" w:rsidRDefault="00ED1BF8" w:rsidP="00ED1BF8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2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</w:t>
      </w: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14:paraId="6B1F9B99" w14:textId="77777777" w:rsidR="00ED1BF8" w:rsidRPr="003758C1" w:rsidRDefault="00ED1BF8" w:rsidP="00ED1BF8">
      <w:pPr>
        <w:pBdr>
          <w:top w:val="single" w:sz="4" w:space="1" w:color="auto"/>
        </w:pBdr>
        <w:suppressAutoHyphens w:val="0"/>
        <w:autoSpaceDE w:val="0"/>
        <w:autoSpaceDN w:val="0"/>
        <w:spacing w:after="240" w:line="240" w:lineRule="auto"/>
        <w:ind w:left="12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8C1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юридического лица или крестьянского (фермерского) хозяйства, созданного в качестве юридического лица: полное и сокращенное (при наличии) наименование. Для индивидуального предпринимателя или крестьянского (фермерского) хозяйства, созданного без образования юридического лица: фамилия, имя, отчество (при наличии)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83"/>
        <w:gridCol w:w="2896"/>
      </w:tblGrid>
      <w:tr w:rsidR="00221EEF" w:rsidRPr="003758C1" w14:paraId="5AA06021" w14:textId="77777777" w:rsidTr="0038392A">
        <w:tc>
          <w:tcPr>
            <w:tcW w:w="7083" w:type="dxa"/>
            <w:shd w:val="clear" w:color="auto" w:fill="auto"/>
          </w:tcPr>
          <w:p w14:paraId="36A1252F" w14:textId="4766F719" w:rsidR="00221EEF" w:rsidRPr="00221EEF" w:rsidRDefault="00221EEF" w:rsidP="00221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1E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Полное и сокращенное (при наличии) наименование, идентификационный номер налогоплательщика, основной государственный регистрационный номер, номер телефона, адрес электронной почты, адрес (для юридического лица или крестьянского (фермерского) хозяйства, созданного в качестве юридического лица)</w:t>
            </w:r>
          </w:p>
        </w:tc>
        <w:tc>
          <w:tcPr>
            <w:tcW w:w="2896" w:type="dxa"/>
            <w:shd w:val="clear" w:color="auto" w:fill="auto"/>
          </w:tcPr>
          <w:p w14:paraId="5F1C456D" w14:textId="77777777" w:rsidR="00221EEF" w:rsidRPr="003758C1" w:rsidRDefault="00221EEF" w:rsidP="00221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EEF" w:rsidRPr="003758C1" w14:paraId="1D0E838F" w14:textId="77777777" w:rsidTr="0038392A">
        <w:tc>
          <w:tcPr>
            <w:tcW w:w="7083" w:type="dxa"/>
            <w:shd w:val="clear" w:color="auto" w:fill="auto"/>
          </w:tcPr>
          <w:p w14:paraId="5594C3A7" w14:textId="41A1916F" w:rsidR="00221EEF" w:rsidRPr="00221EEF" w:rsidRDefault="00221EEF" w:rsidP="00221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1E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(последнее – при наличии), данные документа, удостоверяющего личность, сведения о месте жительства, идентификационный номер налогоплательщика, страховой номер индивидуального лицевого счета в системе обязательного пенсионного страхования Российской Федерации, номер телефона, адрес электронной почты (для индивидуального предпринимателя или крестьянского (фермерского) хозяйства, созданного без образования юридического лица)</w:t>
            </w:r>
          </w:p>
        </w:tc>
        <w:tc>
          <w:tcPr>
            <w:tcW w:w="2896" w:type="dxa"/>
            <w:shd w:val="clear" w:color="auto" w:fill="auto"/>
          </w:tcPr>
          <w:p w14:paraId="4722CC90" w14:textId="77777777" w:rsidR="00221EEF" w:rsidRPr="003758C1" w:rsidRDefault="00221EEF" w:rsidP="00221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EEF" w:rsidRPr="003758C1" w14:paraId="534DD484" w14:textId="77777777" w:rsidTr="0038392A">
        <w:tc>
          <w:tcPr>
            <w:tcW w:w="7083" w:type="dxa"/>
            <w:shd w:val="clear" w:color="auto" w:fill="auto"/>
          </w:tcPr>
          <w:p w14:paraId="50D9D738" w14:textId="569FC4D5" w:rsidR="00221EEF" w:rsidRPr="00221EEF" w:rsidRDefault="00221EEF" w:rsidP="00221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1E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(при наличии) лица, уполномоченного действовать от имени рыбоводного хозяйства</w:t>
            </w:r>
          </w:p>
        </w:tc>
        <w:tc>
          <w:tcPr>
            <w:tcW w:w="2896" w:type="dxa"/>
            <w:shd w:val="clear" w:color="auto" w:fill="auto"/>
          </w:tcPr>
          <w:p w14:paraId="50226A1E" w14:textId="77777777" w:rsidR="00221EEF" w:rsidRPr="003758C1" w:rsidRDefault="00221EEF" w:rsidP="00221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EEF" w:rsidRPr="003758C1" w14:paraId="5D9F289C" w14:textId="77777777" w:rsidTr="0038392A">
        <w:tc>
          <w:tcPr>
            <w:tcW w:w="7083" w:type="dxa"/>
            <w:shd w:val="clear" w:color="auto" w:fill="auto"/>
          </w:tcPr>
          <w:p w14:paraId="6BDEC110" w14:textId="51B336EA" w:rsidR="00221EEF" w:rsidRPr="00221EEF" w:rsidRDefault="00221EEF" w:rsidP="00221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1E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Реквизиты банковского счета</w:t>
            </w:r>
          </w:p>
        </w:tc>
        <w:tc>
          <w:tcPr>
            <w:tcW w:w="2896" w:type="dxa"/>
            <w:shd w:val="clear" w:color="auto" w:fill="auto"/>
          </w:tcPr>
          <w:p w14:paraId="5BA17F58" w14:textId="77777777" w:rsidR="00221EEF" w:rsidRPr="003758C1" w:rsidRDefault="00221EEF" w:rsidP="00221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E5DA1D" w14:textId="77777777" w:rsidR="00ED1BF8" w:rsidRPr="003758C1" w:rsidRDefault="00ED1BF8" w:rsidP="00ED1BF8">
      <w:pPr>
        <w:suppressAutoHyphens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95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6"/>
        <w:gridCol w:w="563"/>
        <w:gridCol w:w="855"/>
      </w:tblGrid>
      <w:tr w:rsidR="00ED1BF8" w:rsidRPr="003758C1" w14:paraId="1BF3D1F5" w14:textId="77777777" w:rsidTr="0038392A">
        <w:tc>
          <w:tcPr>
            <w:tcW w:w="4536" w:type="dxa"/>
            <w:shd w:val="clear" w:color="auto" w:fill="auto"/>
            <w:vAlign w:val="bottom"/>
          </w:tcPr>
          <w:p w14:paraId="35ED6486" w14:textId="77777777" w:rsidR="00ED1BF8" w:rsidRPr="0038392A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3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Приложение: комплект документов на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364849" w14:textId="77777777" w:rsidR="00ED1BF8" w:rsidRPr="0038392A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10801009" w14:textId="77777777" w:rsidR="00ED1BF8" w:rsidRPr="0038392A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3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</w:t>
            </w:r>
          </w:p>
        </w:tc>
      </w:tr>
    </w:tbl>
    <w:p w14:paraId="73CA6FAE" w14:textId="1BDDC6C3" w:rsidR="00ED1BF8" w:rsidRPr="0038392A" w:rsidRDefault="00ED1BF8" w:rsidP="00ED1BF8">
      <w:pPr>
        <w:suppressAutoHyphens w:val="0"/>
        <w:autoSpaceDE w:val="0"/>
        <w:autoSpaceDN w:val="0"/>
        <w:spacing w:before="240" w:after="0" w:line="240" w:lineRule="auto"/>
        <w:ind w:right="52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392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подачи заявки</w:t>
      </w:r>
      <w:r w:rsidR="003839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14:paraId="382B5196" w14:textId="77777777" w:rsidR="00ED1BF8" w:rsidRPr="003758C1" w:rsidRDefault="00ED1BF8" w:rsidP="00ED1BF8">
      <w:pPr>
        <w:pBdr>
          <w:top w:val="single" w:sz="4" w:space="1" w:color="auto"/>
        </w:pBdr>
        <w:suppressAutoHyphens w:val="0"/>
        <w:autoSpaceDE w:val="0"/>
        <w:autoSpaceDN w:val="0"/>
        <w:spacing w:after="360" w:line="240" w:lineRule="auto"/>
        <w:ind w:left="2127" w:righ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9"/>
        <w:gridCol w:w="284"/>
        <w:gridCol w:w="1985"/>
        <w:gridCol w:w="284"/>
        <w:gridCol w:w="4139"/>
      </w:tblGrid>
      <w:tr w:rsidR="00ED1BF8" w:rsidRPr="003758C1" w14:paraId="3835C091" w14:textId="77777777" w:rsidTr="00EF4F14"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14:paraId="70E5A634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35261A5E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1CE5D32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34DA00DC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14:paraId="2A5FCC84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BF8" w:rsidRPr="003758C1" w14:paraId="1AF55512" w14:textId="77777777" w:rsidTr="00EF4F14"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</w:tcPr>
          <w:p w14:paraId="012941A3" w14:textId="77777777" w:rsidR="00ED1BF8" w:rsidRPr="003758C1" w:rsidRDefault="00ED1BF8" w:rsidP="0038392A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284" w:type="dxa"/>
            <w:shd w:val="clear" w:color="auto" w:fill="auto"/>
          </w:tcPr>
          <w:p w14:paraId="26C7BE38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7D92011" w14:textId="77777777" w:rsidR="00ED1BF8" w:rsidRPr="003758C1" w:rsidRDefault="00ED1BF8" w:rsidP="0038392A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3FB01A95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  <w:shd w:val="clear" w:color="auto" w:fill="auto"/>
          </w:tcPr>
          <w:p w14:paraId="61F8A596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имени рыбоводного хозяйства</w:t>
            </w:r>
          </w:p>
        </w:tc>
      </w:tr>
    </w:tbl>
    <w:p w14:paraId="50CD4464" w14:textId="77777777" w:rsidR="00ED1BF8" w:rsidRPr="003758C1" w:rsidRDefault="00ED1BF8" w:rsidP="00ED1BF8">
      <w:pPr>
        <w:suppressAutoHyphens w:val="0"/>
        <w:autoSpaceDE w:val="0"/>
        <w:autoSpaceDN w:val="0"/>
        <w:spacing w:before="240" w:after="0" w:line="240" w:lineRule="auto"/>
        <w:ind w:right="82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 наличии)</w:t>
      </w:r>
    </w:p>
    <w:p w14:paraId="71B788A7" w14:textId="77777777" w:rsidR="001D48E2" w:rsidRDefault="001D48E2"/>
    <w:sectPr w:rsidR="001D48E2" w:rsidSect="00221EEF"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AC"/>
    <w:rsid w:val="000259AC"/>
    <w:rsid w:val="001D48E2"/>
    <w:rsid w:val="00221EEF"/>
    <w:rsid w:val="0038392A"/>
    <w:rsid w:val="00ED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6812"/>
  <w15:chartTrackingRefBased/>
  <w15:docId w15:val="{9D3BDEB6-5E85-40E3-973D-14F7C7D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BF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1BF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sztu_akva@outlook.com</dc:creator>
  <cp:keywords/>
  <dc:description/>
  <cp:lastModifiedBy>sztu_akva@outlook.com</cp:lastModifiedBy>
  <cp:revision>4</cp:revision>
  <dcterms:created xsi:type="dcterms:W3CDTF">2021-11-15T13:32:00Z</dcterms:created>
  <dcterms:modified xsi:type="dcterms:W3CDTF">2022-06-24T06:19:00Z</dcterms:modified>
</cp:coreProperties>
</file>