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0F" w:rsidRPr="001B7870" w:rsidRDefault="00E57C0F" w:rsidP="00E57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Бланк</w:t>
      </w:r>
    </w:p>
    <w:p w:rsidR="00E57C0F" w:rsidRDefault="00E57C0F" w:rsidP="00E57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заполняется</w:t>
      </w: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собственноручно заявителем)</w:t>
      </w:r>
    </w:p>
    <w:p w:rsidR="00746A98" w:rsidRPr="00A121D3" w:rsidRDefault="00746A98" w:rsidP="0074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D24C6B">
        <w:rPr>
          <w:rFonts w:ascii="Times New Roman" w:hAnsi="Times New Roman" w:cs="Times New Roman"/>
          <w:bCs/>
          <w:sz w:val="28"/>
          <w:szCs w:val="28"/>
        </w:rPr>
        <w:t>ю</w:t>
      </w:r>
      <w:r w:rsidRPr="004F2D70">
        <w:rPr>
          <w:rFonts w:ascii="Times New Roman" w:hAnsi="Times New Roman" w:cs="Times New Roman"/>
          <w:bCs/>
          <w:sz w:val="28"/>
          <w:szCs w:val="28"/>
        </w:rPr>
        <w:t xml:space="preserve"> Северо-Западного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территориального управления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Федерального агентствапо рыболовству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 w:rsidR="008A6955">
        <w:rPr>
          <w:rFonts w:ascii="Times New Roman" w:hAnsi="Times New Roman" w:cs="Times New Roman"/>
          <w:bCs/>
          <w:sz w:val="28"/>
          <w:szCs w:val="28"/>
        </w:rPr>
        <w:t>Христенко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от______________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F2D70" w:rsidRPr="004D16D4" w:rsidRDefault="004D16D4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D16D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F1C7C" w:rsidRPr="004D16D4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</w:t>
      </w:r>
      <w:r w:rsidRPr="004D16D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7469D" w:rsidRPr="004D16D4" w:rsidRDefault="004D16D4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D16D4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263AA9" w:rsidRPr="004D16D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замещаемая </w:t>
      </w:r>
      <w:r w:rsidR="00D7469D" w:rsidRPr="004D16D4">
        <w:rPr>
          <w:rFonts w:ascii="Times New Roman" w:hAnsi="Times New Roman" w:cs="Times New Roman"/>
          <w:bCs/>
          <w:i/>
          <w:iCs/>
          <w:sz w:val="20"/>
          <w:szCs w:val="20"/>
        </w:rPr>
        <w:t>должность</w:t>
      </w:r>
      <w:r w:rsidRPr="004D16D4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:rsidR="00263AA9" w:rsidRDefault="00263AA9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2D70">
        <w:rPr>
          <w:rFonts w:ascii="Times New Roman" w:hAnsi="Times New Roman" w:cs="Times New Roman"/>
          <w:bCs/>
          <w:sz w:val="28"/>
          <w:szCs w:val="28"/>
        </w:rPr>
        <w:t>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4F2D70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F2D7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F2D70" w:rsidRPr="004D16D4" w:rsidRDefault="004D16D4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D16D4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9B5C3F" w:rsidRPr="004D16D4">
        <w:rPr>
          <w:rFonts w:ascii="Times New Roman" w:hAnsi="Times New Roman" w:cs="Times New Roman"/>
          <w:bCs/>
          <w:i/>
          <w:iCs/>
          <w:sz w:val="20"/>
          <w:szCs w:val="20"/>
        </w:rPr>
        <w:t>наименование государственного органа</w:t>
      </w:r>
      <w:r w:rsidRPr="004D16D4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:rsidR="004F2D70" w:rsidRPr="004F2D70" w:rsidRDefault="004F2D70" w:rsidP="004F2D7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ED352A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352A">
        <w:rPr>
          <w:rFonts w:ascii="Times New Roman" w:hAnsi="Times New Roman" w:cs="Times New Roman"/>
          <w:sz w:val="28"/>
          <w:szCs w:val="28"/>
        </w:rPr>
        <w:t>ел.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</w:t>
      </w:r>
    </w:p>
    <w:p w:rsidR="0029463D" w:rsidRPr="004D16D4" w:rsidRDefault="004D16D4" w:rsidP="009A23EA">
      <w:pPr>
        <w:spacing w:after="0"/>
        <w:ind w:left="425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D16D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ED352A" w:rsidRPr="004D16D4">
        <w:rPr>
          <w:rFonts w:ascii="Times New Roman" w:hAnsi="Times New Roman" w:cs="Times New Roman"/>
          <w:i/>
          <w:iCs/>
          <w:sz w:val="20"/>
          <w:szCs w:val="20"/>
        </w:rPr>
        <w:t>мобильный, домашний</w:t>
      </w:r>
      <w:r w:rsidRPr="004D16D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63D" w:rsidRPr="00345D38" w:rsidRDefault="004D16D4" w:rsidP="0029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9463D" w:rsidRPr="00345D38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29463D" w:rsidRDefault="0029463D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EBD" w:rsidRDefault="00432EBD" w:rsidP="00432E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включение в кадровый резерв для замещения вакантной должности федеральной государственной гражданской службы </w:t>
      </w:r>
      <w:bookmarkStart w:id="0" w:name="_Hlk8897510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bookmarkEnd w:id="0"/>
    <w:p w:rsidR="000D10BF" w:rsidRDefault="000D10BF" w:rsidP="000D10B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(группа должностей, наименование должности)</w:t>
      </w:r>
    </w:p>
    <w:p w:rsidR="004D16D4" w:rsidRDefault="004D16D4" w:rsidP="004D1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6D4" w:rsidRDefault="004D16D4" w:rsidP="004D16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16D4" w:rsidRDefault="004D16D4" w:rsidP="00B94342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13085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i/>
          <w:iCs/>
          <w:sz w:val="20"/>
          <w:szCs w:val="20"/>
        </w:rPr>
        <w:t>структурного подразделения</w:t>
      </w:r>
      <w:r w:rsidRPr="0071308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B94342" w:rsidRDefault="00B94342" w:rsidP="00B94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F57" w:rsidRDefault="00432EBD" w:rsidP="00432E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Северо-Западного территориального управления Федерального агентства </w:t>
      </w:r>
      <w:r w:rsidR="004D16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рыболовству.</w:t>
      </w:r>
    </w:p>
    <w:p w:rsidR="0029463D" w:rsidRDefault="00F04F8A" w:rsidP="00901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32EBD">
        <w:rPr>
          <w:rFonts w:ascii="Times New Roman" w:hAnsi="Times New Roman" w:cs="Times New Roman"/>
          <w:sz w:val="28"/>
          <w:szCs w:val="28"/>
        </w:rPr>
        <w:t xml:space="preserve">предъявляемыми </w:t>
      </w:r>
      <w:r w:rsidR="0028700A">
        <w:rPr>
          <w:rFonts w:ascii="Times New Roman" w:hAnsi="Times New Roman" w:cs="Times New Roman"/>
          <w:sz w:val="28"/>
          <w:szCs w:val="28"/>
        </w:rPr>
        <w:t>квалификационными требованиямиознакомлен.</w:t>
      </w:r>
    </w:p>
    <w:p w:rsidR="00BD13B4" w:rsidRDefault="00BD13B4" w:rsidP="00BD13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Pr="00901967">
        <w:rPr>
          <w:rFonts w:ascii="Times New Roman" w:hAnsi="Times New Roman" w:cs="Times New Roman"/>
          <w:sz w:val="28"/>
          <w:szCs w:val="28"/>
        </w:rPr>
        <w:t>:</w:t>
      </w:r>
      <w:r w:rsidRPr="00CE63D6">
        <w:rPr>
          <w:rFonts w:ascii="Times New Roman" w:hAnsi="Times New Roman" w:cs="Times New Roman"/>
          <w:i/>
          <w:sz w:val="28"/>
          <w:szCs w:val="28"/>
          <w:highlight w:val="yellow"/>
        </w:rPr>
        <w:t>(перечислить прилагаемые документы)</w:t>
      </w:r>
    </w:p>
    <w:p w:rsidR="00BD13B4" w:rsidRPr="00CE63D6" w:rsidRDefault="00BD13B4" w:rsidP="00BD13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BD13B4" w:rsidRPr="00CE63D6" w:rsidRDefault="00BD13B4" w:rsidP="00BD13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BD13B4" w:rsidRPr="00CE63D6" w:rsidRDefault="00BD13B4" w:rsidP="00BD13B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D7469D" w:rsidRDefault="00D7469D" w:rsidP="00ED352A">
      <w:pPr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ED352A">
      <w:pPr>
        <w:rPr>
          <w:rFonts w:ascii="Times New Roman" w:hAnsi="Times New Roman" w:cs="Times New Roman"/>
          <w:sz w:val="28"/>
          <w:szCs w:val="28"/>
        </w:rPr>
      </w:pPr>
    </w:p>
    <w:p w:rsidR="002678FB" w:rsidRDefault="002678FB" w:rsidP="00ED352A">
      <w:pPr>
        <w:rPr>
          <w:rFonts w:ascii="Times New Roman" w:hAnsi="Times New Roman" w:cs="Times New Roman"/>
          <w:sz w:val="28"/>
          <w:szCs w:val="28"/>
        </w:rPr>
      </w:pPr>
    </w:p>
    <w:p w:rsidR="002678FB" w:rsidRDefault="002678FB" w:rsidP="00ED352A">
      <w:pPr>
        <w:rPr>
          <w:rFonts w:ascii="Times New Roman" w:hAnsi="Times New Roman" w:cs="Times New Roman"/>
          <w:sz w:val="28"/>
          <w:szCs w:val="28"/>
        </w:rPr>
      </w:pPr>
    </w:p>
    <w:p w:rsidR="00901967" w:rsidRPr="004D16D4" w:rsidRDefault="00FB6F2C" w:rsidP="000D08D5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61312;visibility:visible;mso-width-relative:margin" from="148.95pt,.45pt" to="24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pict>
          <v:line id="Прямая соединительная линия 1" o:spid="_x0000_s1028" style="position:absolute;left:0;text-align:left;z-index:251659264;visibility:visible;mso-width-relative:margin" from="-.3pt,.45pt" to="88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264QEAANkDAAAOAAAAZHJzL2Uyb0RvYy54bWysU82O0zAQviPxDpbvNEkRCKKme9gVXBBU&#10;/DyA17FbC//JNk16A85IfQRegQMrrbTAMzhvtGM3za4AIYS4OB7PfDPzfTNZnPRKoi1zXhjd4GpW&#10;YsQ0Na3Q6wa/ef3k3i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pict>
          <v:line id="Прямая соединительная линия 3" o:spid="_x0000_s1027" style="position:absolute;left:0;text-align:left;z-index:251663360;visibility:visible;mso-width-relative:margin" from="322.2pt,.45pt" to="4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154wEAANkDAAAOAAAAZHJzL2Uyb0RvYy54bWysU81uEzEQviPxDpbvZDcplGqVTQ+t4IIg&#10;4ucBXK+dtfCfbJNsbsAZKY/AK3AoUqUCz+B9o46dzbY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" strokecolor="black [3200]" strokeweight=".5pt">
            <v:stroke joinstyle="miter"/>
          </v:line>
        </w:pict>
      </w:r>
      <w:r w:rsidR="00ED352A" w:rsidRPr="004D16D4">
        <w:rPr>
          <w:rFonts w:ascii="Times New Roman" w:hAnsi="Times New Roman" w:cs="Times New Roman"/>
          <w:i/>
          <w:iCs/>
          <w:sz w:val="20"/>
          <w:szCs w:val="20"/>
        </w:rPr>
        <w:t xml:space="preserve">Дата                                          </w:t>
      </w:r>
      <w:r w:rsidR="000D08D5" w:rsidRPr="004D16D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352A" w:rsidRPr="004D16D4">
        <w:rPr>
          <w:rFonts w:ascii="Times New Roman" w:hAnsi="Times New Roman" w:cs="Times New Roman"/>
          <w:i/>
          <w:iCs/>
          <w:sz w:val="20"/>
          <w:szCs w:val="20"/>
        </w:rPr>
        <w:t xml:space="preserve">Подпись                             </w:t>
      </w:r>
      <w:r w:rsidR="000D08D5" w:rsidRPr="004D16D4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352A" w:rsidRPr="004D16D4">
        <w:rPr>
          <w:rFonts w:ascii="Times New Roman" w:hAnsi="Times New Roman" w:cs="Times New Roman"/>
          <w:i/>
          <w:iCs/>
          <w:sz w:val="20"/>
          <w:szCs w:val="20"/>
        </w:rPr>
        <w:t xml:space="preserve"> Расшифровка подписи</w:t>
      </w:r>
    </w:p>
    <w:sectPr w:rsidR="00901967" w:rsidRPr="004D16D4" w:rsidSect="00746A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13AB"/>
    <w:multiLevelType w:val="hybridMultilevel"/>
    <w:tmpl w:val="074A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3D"/>
    <w:rsid w:val="000227C0"/>
    <w:rsid w:val="000D08D5"/>
    <w:rsid w:val="000D10BF"/>
    <w:rsid w:val="001779BF"/>
    <w:rsid w:val="00187DEC"/>
    <w:rsid w:val="001B7870"/>
    <w:rsid w:val="001C0B4E"/>
    <w:rsid w:val="00263AA9"/>
    <w:rsid w:val="002678FB"/>
    <w:rsid w:val="0028700A"/>
    <w:rsid w:val="0029463D"/>
    <w:rsid w:val="002D5D67"/>
    <w:rsid w:val="0031152D"/>
    <w:rsid w:val="0032127D"/>
    <w:rsid w:val="00345D38"/>
    <w:rsid w:val="003C4075"/>
    <w:rsid w:val="003F1C7C"/>
    <w:rsid w:val="00432EBD"/>
    <w:rsid w:val="00486B0B"/>
    <w:rsid w:val="004D16D4"/>
    <w:rsid w:val="004F2D70"/>
    <w:rsid w:val="005236A6"/>
    <w:rsid w:val="00605448"/>
    <w:rsid w:val="00680D64"/>
    <w:rsid w:val="00746A98"/>
    <w:rsid w:val="0076478A"/>
    <w:rsid w:val="00827CB3"/>
    <w:rsid w:val="00836F57"/>
    <w:rsid w:val="008A6955"/>
    <w:rsid w:val="00901967"/>
    <w:rsid w:val="009A23EA"/>
    <w:rsid w:val="009B5C3F"/>
    <w:rsid w:val="00A121D3"/>
    <w:rsid w:val="00A9222F"/>
    <w:rsid w:val="00B94342"/>
    <w:rsid w:val="00BD13B4"/>
    <w:rsid w:val="00D24C6B"/>
    <w:rsid w:val="00D7469D"/>
    <w:rsid w:val="00DE399B"/>
    <w:rsid w:val="00E57C0F"/>
    <w:rsid w:val="00ED352A"/>
    <w:rsid w:val="00F04F8A"/>
    <w:rsid w:val="00FB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Нефёдов</dc:creator>
  <cp:keywords/>
  <dc:description/>
  <cp:lastModifiedBy>Admin</cp:lastModifiedBy>
  <cp:revision>7</cp:revision>
  <cp:lastPrinted>2021-01-26T13:26:00Z</cp:lastPrinted>
  <dcterms:created xsi:type="dcterms:W3CDTF">2021-01-26T13:19:00Z</dcterms:created>
  <dcterms:modified xsi:type="dcterms:W3CDTF">2024-01-24T13:46:00Z</dcterms:modified>
</cp:coreProperties>
</file>