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98E6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</w:p>
    <w:p w14:paraId="1095814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к Административному регламенту</w:t>
      </w:r>
      <w:r w:rsidRPr="003758C1">
        <w:rPr>
          <w:sz w:val="20"/>
          <w:szCs w:val="20"/>
        </w:rPr>
        <w:br/>
        <w:t>Федерального агентства по рыболовству</w:t>
      </w:r>
    </w:p>
    <w:p w14:paraId="528E4754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375351FC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127CFCA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5FF6414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0534199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3AC7726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от 16 октября 2020 г. N 543</w:t>
      </w:r>
    </w:p>
    <w:p w14:paraId="107DAA00" w14:textId="77777777" w:rsidR="00ED1BF8" w:rsidRPr="003758C1" w:rsidRDefault="00ED1BF8" w:rsidP="00ED1BF8">
      <w:pPr>
        <w:pStyle w:val="Standard"/>
        <w:jc w:val="right"/>
        <w:rPr>
          <w:sz w:val="22"/>
          <w:szCs w:val="22"/>
        </w:rPr>
      </w:pPr>
    </w:p>
    <w:p w14:paraId="3FEF72C7" w14:textId="77777777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31FA5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8B1F799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торгах в форме аукциона, в том числе</w:t>
      </w:r>
    </w:p>
    <w:p w14:paraId="3E748FAF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 в электронной форме на право заключения договора</w:t>
      </w:r>
    </w:p>
    <w:p w14:paraId="18B90405" w14:textId="0C323549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рыбоводным участком в отношении лота № _______</w:t>
      </w:r>
    </w:p>
    <w:p w14:paraId="7D32F494" w14:textId="77777777" w:rsidR="0038392A" w:rsidRPr="0038392A" w:rsidRDefault="0038392A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E652" w14:textId="77777777" w:rsidR="00ED1BF8" w:rsidRPr="003758C1" w:rsidRDefault="00ED1BF8" w:rsidP="00ED1BF8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6B1F9B99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2896"/>
      </w:tblGrid>
      <w:tr w:rsidR="00221EEF" w:rsidRPr="003758C1" w14:paraId="5AA06021" w14:textId="77777777" w:rsidTr="0038392A">
        <w:tc>
          <w:tcPr>
            <w:tcW w:w="7083" w:type="dxa"/>
            <w:shd w:val="clear" w:color="auto" w:fill="auto"/>
          </w:tcPr>
          <w:p w14:paraId="36A1252F" w14:textId="4766F719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5F1C456D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EF" w:rsidRPr="003758C1" w14:paraId="1D0E838F" w14:textId="77777777" w:rsidTr="0038392A">
        <w:tc>
          <w:tcPr>
            <w:tcW w:w="7083" w:type="dxa"/>
            <w:shd w:val="clear" w:color="auto" w:fill="auto"/>
          </w:tcPr>
          <w:p w14:paraId="5594C3A7" w14:textId="5F49CE03" w:rsidR="00221EEF" w:rsidRPr="00221EEF" w:rsidRDefault="00857076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7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банковские реквизиты,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Федерации, адрес электронной почты, номер телефона,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4722CC90" w14:textId="73EFA2E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21EEF" w:rsidRPr="003758C1" w14:paraId="534DD484" w14:textId="77777777" w:rsidTr="0038392A">
        <w:tc>
          <w:tcPr>
            <w:tcW w:w="7083" w:type="dxa"/>
            <w:shd w:val="clear" w:color="auto" w:fill="auto"/>
          </w:tcPr>
          <w:p w14:paraId="50D9D738" w14:textId="569FC4D5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2896" w:type="dxa"/>
            <w:shd w:val="clear" w:color="auto" w:fill="auto"/>
          </w:tcPr>
          <w:p w14:paraId="50226A1E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EEF" w:rsidRPr="003758C1" w14:paraId="5D9F289C" w14:textId="77777777" w:rsidTr="0038392A">
        <w:tc>
          <w:tcPr>
            <w:tcW w:w="7083" w:type="dxa"/>
            <w:shd w:val="clear" w:color="auto" w:fill="auto"/>
          </w:tcPr>
          <w:p w14:paraId="6BDEC110" w14:textId="51B336EA" w:rsidR="00221EEF" w:rsidRPr="00221EEF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1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банковского счета</w:t>
            </w:r>
          </w:p>
        </w:tc>
        <w:tc>
          <w:tcPr>
            <w:tcW w:w="2896" w:type="dxa"/>
            <w:shd w:val="clear" w:color="auto" w:fill="auto"/>
          </w:tcPr>
          <w:p w14:paraId="5BA17F58" w14:textId="77777777" w:rsidR="00221EEF" w:rsidRPr="003758C1" w:rsidRDefault="00221EEF" w:rsidP="00221EE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5DA1D" w14:textId="77777777" w:rsidR="00ED1BF8" w:rsidRPr="003758C1" w:rsidRDefault="00ED1BF8" w:rsidP="00ED1BF8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9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563"/>
        <w:gridCol w:w="855"/>
      </w:tblGrid>
      <w:tr w:rsidR="00ED1BF8" w:rsidRPr="003758C1" w14:paraId="1BF3D1F5" w14:textId="77777777" w:rsidTr="0038392A">
        <w:tc>
          <w:tcPr>
            <w:tcW w:w="4536" w:type="dxa"/>
            <w:shd w:val="clear" w:color="auto" w:fill="auto"/>
            <w:vAlign w:val="bottom"/>
          </w:tcPr>
          <w:p w14:paraId="35ED6486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Приложение: комплект документов на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36484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080100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</w:tc>
      </w:tr>
    </w:tbl>
    <w:p w14:paraId="73CA6FAE" w14:textId="1BDDC6C3" w:rsidR="00ED1BF8" w:rsidRPr="0038392A" w:rsidRDefault="00ED1BF8" w:rsidP="00ED1BF8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подачи заявки</w:t>
      </w:r>
      <w:r w:rsid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382B5196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360" w:line="240" w:lineRule="auto"/>
        <w:ind w:left="2127" w:righ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ED1BF8" w:rsidRPr="003758C1" w14:paraId="3835C091" w14:textId="77777777" w:rsidTr="00EF4F14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70E5A63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5261A5E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5D32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4DA00DC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2A5FCC8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1AF55512" w14:textId="77777777" w:rsidTr="00EF4F14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012941A3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26C7BE38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7D92011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FB01A95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61F8A596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50CD4464" w14:textId="77777777" w:rsidR="00ED1BF8" w:rsidRPr="003758C1" w:rsidRDefault="00ED1BF8" w:rsidP="00ED1BF8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71B788A7" w14:textId="77777777" w:rsidR="001D48E2" w:rsidRDefault="001D48E2"/>
    <w:sectPr w:rsidR="001D48E2" w:rsidSect="00221EEF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AC"/>
    <w:rsid w:val="000259AC"/>
    <w:rsid w:val="001D48E2"/>
    <w:rsid w:val="00221EEF"/>
    <w:rsid w:val="0038392A"/>
    <w:rsid w:val="00857076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812"/>
  <w15:chartTrackingRefBased/>
  <w15:docId w15:val="{9D3BDEB6-5E85-40E3-973D-14F7C7D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F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B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5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07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sztu_akva@outlook.com</dc:creator>
  <cp:keywords/>
  <dc:description/>
  <cp:lastModifiedBy>User</cp:lastModifiedBy>
  <cp:revision>5</cp:revision>
  <cp:lastPrinted>2024-03-21T09:29:00Z</cp:lastPrinted>
  <dcterms:created xsi:type="dcterms:W3CDTF">2021-11-15T13:32:00Z</dcterms:created>
  <dcterms:modified xsi:type="dcterms:W3CDTF">2024-03-21T09:38:00Z</dcterms:modified>
</cp:coreProperties>
</file>