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334E" w14:textId="77777777" w:rsidR="0036171C" w:rsidRDefault="0036171C" w:rsidP="0036171C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Форма в соответствии с п</w:t>
      </w:r>
      <w:r w:rsidRPr="00306546">
        <w:rPr>
          <w:sz w:val="20"/>
          <w:szCs w:val="20"/>
        </w:rPr>
        <w:t>остановление</w:t>
      </w:r>
      <w:r>
        <w:rPr>
          <w:sz w:val="20"/>
          <w:szCs w:val="20"/>
        </w:rPr>
        <w:t>м</w:t>
      </w:r>
      <w:r w:rsidRPr="00306546">
        <w:rPr>
          <w:sz w:val="20"/>
          <w:szCs w:val="20"/>
        </w:rPr>
        <w:t xml:space="preserve"> </w:t>
      </w:r>
    </w:p>
    <w:p w14:paraId="5FD71FA2" w14:textId="77777777" w:rsidR="0036171C" w:rsidRPr="00306546" w:rsidRDefault="0036171C" w:rsidP="0036171C">
      <w:pPr>
        <w:pStyle w:val="Standard"/>
        <w:jc w:val="right"/>
        <w:rPr>
          <w:sz w:val="20"/>
          <w:szCs w:val="20"/>
        </w:rPr>
      </w:pPr>
      <w:r w:rsidRPr="00306546">
        <w:rPr>
          <w:sz w:val="20"/>
          <w:szCs w:val="20"/>
        </w:rPr>
        <w:t xml:space="preserve">Правительства РФ от 15.05.2014 </w:t>
      </w:r>
      <w:r>
        <w:rPr>
          <w:sz w:val="20"/>
          <w:szCs w:val="20"/>
        </w:rPr>
        <w:t>№</w:t>
      </w:r>
      <w:r w:rsidRPr="00306546">
        <w:rPr>
          <w:sz w:val="20"/>
          <w:szCs w:val="20"/>
        </w:rPr>
        <w:t xml:space="preserve"> 450</w:t>
      </w:r>
    </w:p>
    <w:p w14:paraId="5AE5840F" w14:textId="77777777" w:rsidR="0036171C" w:rsidRDefault="0036171C" w:rsidP="0036171C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и с п</w:t>
      </w:r>
      <w:r w:rsidRPr="003758C1">
        <w:rPr>
          <w:sz w:val="20"/>
          <w:szCs w:val="20"/>
        </w:rPr>
        <w:t>риложение</w:t>
      </w:r>
      <w:r>
        <w:rPr>
          <w:sz w:val="20"/>
          <w:szCs w:val="20"/>
        </w:rPr>
        <w:t>м</w:t>
      </w:r>
      <w:r w:rsidRPr="003758C1">
        <w:rPr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3</w:t>
      </w:r>
      <w:r>
        <w:rPr>
          <w:sz w:val="20"/>
          <w:szCs w:val="20"/>
        </w:rPr>
        <w:t xml:space="preserve"> </w:t>
      </w:r>
      <w:r w:rsidRPr="003758C1">
        <w:rPr>
          <w:sz w:val="20"/>
          <w:szCs w:val="20"/>
        </w:rPr>
        <w:t xml:space="preserve">к Административному </w:t>
      </w:r>
    </w:p>
    <w:p w14:paraId="3208171B" w14:textId="77777777" w:rsidR="0036171C" w:rsidRPr="003758C1" w:rsidRDefault="0036171C" w:rsidP="0036171C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регламенту</w:t>
      </w:r>
      <w:r>
        <w:rPr>
          <w:sz w:val="20"/>
          <w:szCs w:val="20"/>
        </w:rPr>
        <w:t xml:space="preserve"> </w:t>
      </w:r>
      <w:r w:rsidRPr="003758C1">
        <w:rPr>
          <w:sz w:val="20"/>
          <w:szCs w:val="20"/>
        </w:rPr>
        <w:t>Федерального агентства по рыболовству</w:t>
      </w:r>
    </w:p>
    <w:p w14:paraId="7B6B309C" w14:textId="77777777" w:rsidR="0036171C" w:rsidRPr="003758C1" w:rsidRDefault="0036171C" w:rsidP="0036171C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предоставлению государственной услуги</w:t>
      </w:r>
    </w:p>
    <w:p w14:paraId="5A34CDA7" w14:textId="77777777" w:rsidR="0036171C" w:rsidRPr="003758C1" w:rsidRDefault="0036171C" w:rsidP="0036171C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по заключению договоров пользования</w:t>
      </w:r>
    </w:p>
    <w:p w14:paraId="36C2589C" w14:textId="77777777" w:rsidR="0036171C" w:rsidRPr="003758C1" w:rsidRDefault="0036171C" w:rsidP="0036171C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рыбоводными участками с рыбоводными</w:t>
      </w:r>
    </w:p>
    <w:p w14:paraId="58CE2373" w14:textId="77777777" w:rsidR="0036171C" w:rsidRPr="003758C1" w:rsidRDefault="0036171C" w:rsidP="0036171C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хозяйствами, утвержденному приказом</w:t>
      </w:r>
    </w:p>
    <w:p w14:paraId="7732D741" w14:textId="77777777" w:rsidR="0036171C" w:rsidRPr="003758C1" w:rsidRDefault="0036171C" w:rsidP="0036171C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>Федерального агентства по рыболовству</w:t>
      </w:r>
    </w:p>
    <w:p w14:paraId="7478C8B4" w14:textId="77777777" w:rsidR="0036171C" w:rsidRPr="003758C1" w:rsidRDefault="0036171C" w:rsidP="0036171C">
      <w:pPr>
        <w:pStyle w:val="Standard"/>
        <w:jc w:val="right"/>
        <w:rPr>
          <w:sz w:val="20"/>
          <w:szCs w:val="20"/>
        </w:rPr>
      </w:pPr>
      <w:r w:rsidRPr="003758C1">
        <w:rPr>
          <w:sz w:val="20"/>
          <w:szCs w:val="20"/>
        </w:rPr>
        <w:t xml:space="preserve">от 16 октября 2020 г. </w:t>
      </w:r>
      <w:r>
        <w:rPr>
          <w:sz w:val="20"/>
          <w:szCs w:val="20"/>
        </w:rPr>
        <w:t>№</w:t>
      </w:r>
      <w:r w:rsidRPr="003758C1">
        <w:rPr>
          <w:sz w:val="20"/>
          <w:szCs w:val="20"/>
        </w:rPr>
        <w:t xml:space="preserve"> 543</w:t>
      </w:r>
    </w:p>
    <w:p w14:paraId="58B89767" w14:textId="77777777" w:rsidR="0036171C" w:rsidRPr="003758C1" w:rsidRDefault="0036171C" w:rsidP="0036171C">
      <w:pPr>
        <w:pStyle w:val="Standard"/>
        <w:jc w:val="right"/>
        <w:rPr>
          <w:sz w:val="22"/>
          <w:szCs w:val="22"/>
        </w:rPr>
      </w:pPr>
    </w:p>
    <w:p w14:paraId="3C95278E" w14:textId="77777777" w:rsidR="0036171C" w:rsidRDefault="0036171C" w:rsidP="0036171C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B43F5" w14:textId="77777777" w:rsidR="0036171C" w:rsidRPr="003758C1" w:rsidRDefault="0036171C" w:rsidP="0036171C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4E0AF1E2" w14:textId="77777777" w:rsidR="0036171C" w:rsidRPr="003758C1" w:rsidRDefault="0036171C" w:rsidP="0036171C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торгах в форме аукциона, в том числе</w:t>
      </w:r>
    </w:p>
    <w:p w14:paraId="14EE49D0" w14:textId="77777777" w:rsidR="0036171C" w:rsidRPr="003758C1" w:rsidRDefault="0036171C" w:rsidP="0036171C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в электронной форме на право заключения договора</w:t>
      </w:r>
    </w:p>
    <w:p w14:paraId="14927AD2" w14:textId="77777777" w:rsidR="0036171C" w:rsidRPr="003758C1" w:rsidRDefault="0036171C" w:rsidP="0036171C">
      <w:pP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рыбоводным участком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лота № _______</w:t>
      </w:r>
    </w:p>
    <w:p w14:paraId="527E7DFD" w14:textId="77777777" w:rsidR="0036171C" w:rsidRPr="003758C1" w:rsidRDefault="0036171C" w:rsidP="0036171C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 </w:t>
      </w:r>
    </w:p>
    <w:p w14:paraId="59B4397C" w14:textId="77777777" w:rsidR="0036171C" w:rsidRPr="003758C1" w:rsidRDefault="0036171C" w:rsidP="0036171C">
      <w:pPr>
        <w:pBdr>
          <w:top w:val="single" w:sz="4" w:space="1" w:color="auto"/>
        </w:pBdr>
        <w:suppressAutoHyphens w:val="0"/>
        <w:autoSpaceDE w:val="0"/>
        <w:autoSpaceDN w:val="0"/>
        <w:spacing w:after="240" w:line="240" w:lineRule="auto"/>
        <w:ind w:left="12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58C1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юридического лица или крестьянского (фермерского) хозяйства, созданного в качестве юридического лица: полное и сокращенное (при наличии) наименование. Для индивидуального предпринимателя или крестьянского (фермерского) хозяйства, созданного без образования юридического лица: фамилия, имя, отчество (при наличии)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691"/>
        <w:gridCol w:w="3288"/>
      </w:tblGrid>
      <w:tr w:rsidR="0036171C" w:rsidRPr="003758C1" w14:paraId="6C955DE5" w14:textId="77777777" w:rsidTr="00305C2F">
        <w:tc>
          <w:tcPr>
            <w:tcW w:w="6691" w:type="dxa"/>
          </w:tcPr>
          <w:p w14:paraId="720E3D6F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наименование, идентификационный номер налогоплательщика, основной государственный регистрационный номер, номер телефона,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(для юридического лица или крестьянского (фермерского) хозяйства, созданного в качестве юридического лица)</w:t>
            </w:r>
          </w:p>
        </w:tc>
        <w:tc>
          <w:tcPr>
            <w:tcW w:w="3288" w:type="dxa"/>
          </w:tcPr>
          <w:p w14:paraId="2757C10A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71C" w:rsidRPr="003758C1" w14:paraId="51A11132" w14:textId="77777777" w:rsidTr="00305C2F">
        <w:tc>
          <w:tcPr>
            <w:tcW w:w="6691" w:type="dxa"/>
          </w:tcPr>
          <w:p w14:paraId="393FFC0C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(последнее – при наличии), данные документа, удостоверяющего личность, место жительства,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налогоплательщика, </w:t>
            </w:r>
            <w:r w:rsidRPr="001D5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 в системе обязательного пенсионного страхования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 электронной почты,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телефона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индивидуального предпринимателя или крестьянского (фермерского) хозяйства, созданного без образования юридического лица)</w:t>
            </w:r>
          </w:p>
        </w:tc>
        <w:tc>
          <w:tcPr>
            <w:tcW w:w="3288" w:type="dxa"/>
          </w:tcPr>
          <w:p w14:paraId="66B53AE3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71C" w:rsidRPr="003758C1" w14:paraId="0A366624" w14:textId="77777777" w:rsidTr="00305C2F">
        <w:tc>
          <w:tcPr>
            <w:tcW w:w="6691" w:type="dxa"/>
          </w:tcPr>
          <w:p w14:paraId="2B1D993C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 от имени рыбоводного хозяйства</w:t>
            </w:r>
          </w:p>
        </w:tc>
        <w:tc>
          <w:tcPr>
            <w:tcW w:w="3288" w:type="dxa"/>
          </w:tcPr>
          <w:p w14:paraId="298C661E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71C" w:rsidRPr="003758C1" w14:paraId="78E563AB" w14:textId="77777777" w:rsidTr="00305C2F">
        <w:tc>
          <w:tcPr>
            <w:tcW w:w="6691" w:type="dxa"/>
          </w:tcPr>
          <w:p w14:paraId="63F9335D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банковского счета</w:t>
            </w:r>
          </w:p>
        </w:tc>
        <w:tc>
          <w:tcPr>
            <w:tcW w:w="3288" w:type="dxa"/>
          </w:tcPr>
          <w:p w14:paraId="6A347124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2D7F0D" w14:textId="77777777" w:rsidR="0036171C" w:rsidRPr="003758C1" w:rsidRDefault="0036171C" w:rsidP="0036171C">
      <w:pPr>
        <w:suppressAutoHyphens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7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2"/>
        <w:gridCol w:w="680"/>
        <w:gridCol w:w="413"/>
      </w:tblGrid>
      <w:tr w:rsidR="0036171C" w:rsidRPr="003758C1" w14:paraId="1C0AFB1D" w14:textId="77777777" w:rsidTr="00305C2F">
        <w:tc>
          <w:tcPr>
            <w:tcW w:w="4082" w:type="dxa"/>
            <w:vAlign w:val="bottom"/>
          </w:tcPr>
          <w:p w14:paraId="536FC6CD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комплект документов 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22A7F57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bottom"/>
          </w:tcPr>
          <w:p w14:paraId="3363F06B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</w:p>
        </w:tc>
      </w:tr>
    </w:tbl>
    <w:p w14:paraId="6C504187" w14:textId="77777777" w:rsidR="0036171C" w:rsidRPr="003758C1" w:rsidRDefault="0036171C" w:rsidP="0036171C">
      <w:pPr>
        <w:suppressAutoHyphens w:val="0"/>
        <w:autoSpaceDE w:val="0"/>
        <w:autoSpaceDN w:val="0"/>
        <w:spacing w:before="240"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284"/>
        <w:gridCol w:w="1985"/>
        <w:gridCol w:w="284"/>
        <w:gridCol w:w="4139"/>
      </w:tblGrid>
      <w:tr w:rsidR="0036171C" w:rsidRPr="003758C1" w14:paraId="56D86058" w14:textId="77777777" w:rsidTr="00305C2F">
        <w:tc>
          <w:tcPr>
            <w:tcW w:w="3289" w:type="dxa"/>
            <w:tcBorders>
              <w:bottom w:val="single" w:sz="4" w:space="0" w:color="auto"/>
            </w:tcBorders>
          </w:tcPr>
          <w:p w14:paraId="5DEEC882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2C8F15CB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43DC2C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2E624C24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0C0FD7D9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71C" w:rsidRPr="003758C1" w14:paraId="4EC8F5D6" w14:textId="77777777" w:rsidTr="00305C2F">
        <w:tc>
          <w:tcPr>
            <w:tcW w:w="3289" w:type="dxa"/>
            <w:tcBorders>
              <w:top w:val="single" w:sz="4" w:space="0" w:color="auto"/>
            </w:tcBorders>
          </w:tcPr>
          <w:p w14:paraId="45F4F8DE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284" w:type="dxa"/>
          </w:tcPr>
          <w:p w14:paraId="61FC41E0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578176D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4" w:type="dxa"/>
          </w:tcPr>
          <w:p w14:paraId="0B277D67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050292DE" w14:textId="77777777" w:rsidR="0036171C" w:rsidRPr="003758C1" w:rsidRDefault="0036171C" w:rsidP="00305C2F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лица, уполномоченного действовать</w:t>
            </w:r>
            <w:r w:rsidRPr="00375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имени рыбоводного хозяйства</w:t>
            </w:r>
          </w:p>
        </w:tc>
      </w:tr>
    </w:tbl>
    <w:p w14:paraId="0E8BEC82" w14:textId="77777777" w:rsidR="0036171C" w:rsidRPr="003758C1" w:rsidRDefault="0036171C" w:rsidP="0036171C">
      <w:pPr>
        <w:suppressAutoHyphens w:val="0"/>
        <w:autoSpaceDE w:val="0"/>
        <w:autoSpaceDN w:val="0"/>
        <w:spacing w:before="240" w:after="0" w:line="240" w:lineRule="auto"/>
        <w:ind w:right="82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3758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наличии)</w:t>
      </w:r>
    </w:p>
    <w:p w14:paraId="28FD01EF" w14:textId="77777777" w:rsidR="00CF75D2" w:rsidRDefault="00CF75D2"/>
    <w:sectPr w:rsidR="00C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1C"/>
    <w:rsid w:val="000D4ADC"/>
    <w:rsid w:val="001773D9"/>
    <w:rsid w:val="00256C68"/>
    <w:rsid w:val="0036171C"/>
    <w:rsid w:val="00C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F70C"/>
  <w15:chartTrackingRefBased/>
  <w15:docId w15:val="{294818AF-CDAC-4D52-8AB6-589B1A90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1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6171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71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71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71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71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71C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71C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71C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71C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7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617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7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7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7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7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71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71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361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71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3617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6171C"/>
    <w:pPr>
      <w:suppressAutoHyphens w:val="0"/>
      <w:spacing w:before="160" w:after="160" w:line="259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8"/>
      <w:szCs w:val="28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3617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71C"/>
    <w:pPr>
      <w:suppressAutoHyphens w:val="0"/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ru-RU"/>
    </w:rPr>
  </w:style>
  <w:style w:type="character" w:styleId="a8">
    <w:name w:val="Intense Emphasis"/>
    <w:basedOn w:val="a0"/>
    <w:uiPriority w:val="21"/>
    <w:qFormat/>
    <w:rsid w:val="003617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sz w:val="28"/>
      <w:szCs w:val="28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3617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171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6171C"/>
    <w:pPr>
      <w:widowControl w:val="0"/>
      <w:suppressAutoHyphens/>
      <w:spacing w:after="0" w:line="240" w:lineRule="auto"/>
      <w:textAlignment w:val="baseline"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 SZTU</dc:creator>
  <cp:keywords/>
  <dc:description/>
  <cp:lastModifiedBy>FAR SZTU</cp:lastModifiedBy>
  <cp:revision>1</cp:revision>
  <dcterms:created xsi:type="dcterms:W3CDTF">2026-04-30T05:54:00Z</dcterms:created>
  <dcterms:modified xsi:type="dcterms:W3CDTF">2026-04-30T05:54:00Z</dcterms:modified>
</cp:coreProperties>
</file>