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5E37" w14:textId="77777777" w:rsidR="006C6FB2" w:rsidRDefault="006C6FB2" w:rsidP="006C6FB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06546">
        <w:rPr>
          <w:sz w:val="20"/>
          <w:szCs w:val="20"/>
        </w:rPr>
        <w:t>остановление</w:t>
      </w:r>
      <w:r>
        <w:rPr>
          <w:sz w:val="20"/>
          <w:szCs w:val="20"/>
        </w:rPr>
        <w:t>м</w:t>
      </w:r>
      <w:r w:rsidRPr="00306546">
        <w:rPr>
          <w:sz w:val="20"/>
          <w:szCs w:val="20"/>
        </w:rPr>
        <w:t xml:space="preserve"> </w:t>
      </w:r>
    </w:p>
    <w:p w14:paraId="396433A1" w14:textId="77777777" w:rsidR="006C6FB2" w:rsidRPr="00306546" w:rsidRDefault="006C6FB2" w:rsidP="006C6FB2">
      <w:pPr>
        <w:pStyle w:val="Standard"/>
        <w:jc w:val="right"/>
        <w:rPr>
          <w:sz w:val="20"/>
          <w:szCs w:val="20"/>
        </w:rPr>
      </w:pPr>
      <w:r w:rsidRPr="00306546">
        <w:rPr>
          <w:sz w:val="20"/>
          <w:szCs w:val="20"/>
        </w:rPr>
        <w:t xml:space="preserve">Правительства РФ от 15.05.2014 </w:t>
      </w:r>
      <w:r>
        <w:rPr>
          <w:sz w:val="20"/>
          <w:szCs w:val="20"/>
        </w:rPr>
        <w:t>№</w:t>
      </w:r>
      <w:r w:rsidRPr="00306546">
        <w:rPr>
          <w:sz w:val="20"/>
          <w:szCs w:val="20"/>
        </w:rPr>
        <w:t xml:space="preserve"> 450</w:t>
      </w:r>
    </w:p>
    <w:p w14:paraId="541D848C" w14:textId="77777777" w:rsidR="006C6FB2" w:rsidRDefault="006C6FB2" w:rsidP="006C6FB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 xml:space="preserve">к Административному </w:t>
      </w:r>
    </w:p>
    <w:p w14:paraId="0B72DFA1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регламенту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>Федерального агентства по рыболовству</w:t>
      </w:r>
    </w:p>
    <w:p w14:paraId="50F9E520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1DD7DAF6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7CF7DD24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4BEB9CBF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28E9302B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14E9A0DD" w14:textId="77777777" w:rsidR="006C6FB2" w:rsidRPr="003758C1" w:rsidRDefault="006C6FB2" w:rsidP="006C6FB2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 xml:space="preserve">от 16 октября 2020 г.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543</w:t>
      </w:r>
    </w:p>
    <w:p w14:paraId="61CCFD73" w14:textId="77777777" w:rsidR="006C6FB2" w:rsidRPr="003758C1" w:rsidRDefault="006C6FB2" w:rsidP="006C6FB2">
      <w:pPr>
        <w:pStyle w:val="Standard"/>
        <w:jc w:val="right"/>
        <w:rPr>
          <w:sz w:val="22"/>
          <w:szCs w:val="22"/>
        </w:rPr>
      </w:pPr>
    </w:p>
    <w:p w14:paraId="10240357" w14:textId="77777777" w:rsidR="006C6FB2" w:rsidRDefault="006C6FB2" w:rsidP="006C6FB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0DCEC" w14:textId="77777777" w:rsidR="006C6FB2" w:rsidRPr="003758C1" w:rsidRDefault="006C6FB2" w:rsidP="006C6FB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46482C0A" w14:textId="77777777" w:rsidR="006C6FB2" w:rsidRPr="003758C1" w:rsidRDefault="006C6FB2" w:rsidP="006C6FB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59CE6176" w14:textId="77777777" w:rsidR="006C6FB2" w:rsidRPr="003758C1" w:rsidRDefault="006C6FB2" w:rsidP="006C6FB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5D7DBFEF" w14:textId="77777777" w:rsidR="006C6FB2" w:rsidRPr="003758C1" w:rsidRDefault="006C6FB2" w:rsidP="006C6FB2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лота № _______</w:t>
      </w:r>
    </w:p>
    <w:p w14:paraId="3C392C62" w14:textId="77777777" w:rsidR="006C6FB2" w:rsidRPr="003758C1" w:rsidRDefault="006C6FB2" w:rsidP="006C6FB2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78688F67" w14:textId="77777777" w:rsidR="006C6FB2" w:rsidRPr="003758C1" w:rsidRDefault="006C6FB2" w:rsidP="006C6FB2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288"/>
      </w:tblGrid>
      <w:tr w:rsidR="006C6FB2" w:rsidRPr="003758C1" w14:paraId="5743A9A5" w14:textId="77777777" w:rsidTr="00F96755">
        <w:tc>
          <w:tcPr>
            <w:tcW w:w="6691" w:type="dxa"/>
            <w:shd w:val="clear" w:color="auto" w:fill="auto"/>
          </w:tcPr>
          <w:p w14:paraId="5E526085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3288" w:type="dxa"/>
            <w:shd w:val="clear" w:color="auto" w:fill="auto"/>
          </w:tcPr>
          <w:p w14:paraId="194DC322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FB2" w:rsidRPr="003758C1" w14:paraId="32918C32" w14:textId="77777777" w:rsidTr="00F96755">
        <w:tc>
          <w:tcPr>
            <w:tcW w:w="6691" w:type="dxa"/>
            <w:shd w:val="clear" w:color="auto" w:fill="auto"/>
          </w:tcPr>
          <w:p w14:paraId="59D004EB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при наличии), данные документа, удостоверяющего личность, место жительства,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</w:t>
            </w:r>
            <w:r w:rsidRPr="001D5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электронной почты,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3288" w:type="dxa"/>
            <w:shd w:val="clear" w:color="auto" w:fill="auto"/>
          </w:tcPr>
          <w:p w14:paraId="1C598D61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FB2" w:rsidRPr="003758C1" w14:paraId="6E3E7D00" w14:textId="77777777" w:rsidTr="00F96755">
        <w:tc>
          <w:tcPr>
            <w:tcW w:w="6691" w:type="dxa"/>
            <w:shd w:val="clear" w:color="auto" w:fill="auto"/>
          </w:tcPr>
          <w:p w14:paraId="14BC185C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3288" w:type="dxa"/>
            <w:shd w:val="clear" w:color="auto" w:fill="auto"/>
          </w:tcPr>
          <w:p w14:paraId="0EFF2BC2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FB2" w:rsidRPr="003758C1" w14:paraId="04134567" w14:textId="77777777" w:rsidTr="00F96755">
        <w:tc>
          <w:tcPr>
            <w:tcW w:w="6691" w:type="dxa"/>
            <w:shd w:val="clear" w:color="auto" w:fill="auto"/>
          </w:tcPr>
          <w:p w14:paraId="6E4E6CCC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3288" w:type="dxa"/>
            <w:shd w:val="clear" w:color="auto" w:fill="auto"/>
          </w:tcPr>
          <w:p w14:paraId="51B0BB6E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5A3D1B" w14:textId="77777777" w:rsidR="006C6FB2" w:rsidRPr="003758C1" w:rsidRDefault="006C6FB2" w:rsidP="006C6FB2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6C6FB2" w:rsidRPr="003758C1" w14:paraId="4B87B3EE" w14:textId="77777777" w:rsidTr="00F96755">
        <w:tc>
          <w:tcPr>
            <w:tcW w:w="4082" w:type="dxa"/>
            <w:shd w:val="clear" w:color="auto" w:fill="auto"/>
            <w:vAlign w:val="bottom"/>
          </w:tcPr>
          <w:p w14:paraId="0AE739F6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A73D4D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1E78FE3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300EA1B4" w14:textId="77777777" w:rsidR="006C6FB2" w:rsidRPr="003758C1" w:rsidRDefault="006C6FB2" w:rsidP="006C6FB2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6C6FB2" w:rsidRPr="003758C1" w14:paraId="2AAAA0F3" w14:textId="77777777" w:rsidTr="00F96755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3C5E53FA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9C872A5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9E2C8BB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C3B8EE4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53E59C51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FB2" w:rsidRPr="003758C1" w14:paraId="48F21F26" w14:textId="77777777" w:rsidTr="00F96755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6EED55BA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21FEBD67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4B4E392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6A8B38FE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7A166A1F" w14:textId="77777777" w:rsidR="006C6FB2" w:rsidRPr="003758C1" w:rsidRDefault="006C6FB2" w:rsidP="00F96755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0BA1C043" w14:textId="77777777" w:rsidR="006C6FB2" w:rsidRPr="003758C1" w:rsidRDefault="006C6FB2" w:rsidP="006C6FB2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2425A809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B2"/>
    <w:rsid w:val="001773D9"/>
    <w:rsid w:val="001C2CE1"/>
    <w:rsid w:val="00256C68"/>
    <w:rsid w:val="006C6FB2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8D9E"/>
  <w15:chartTrackingRefBased/>
  <w15:docId w15:val="{97D3C9EB-1F77-486C-B1D0-C19CC294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F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6FB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B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B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B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B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B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B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B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B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F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F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F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F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F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F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F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FB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6C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B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6C6FB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C6FB2"/>
    <w:pPr>
      <w:suppressAutoHyphens w:val="0"/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C6F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FB2"/>
    <w:pPr>
      <w:suppressAutoHyphens w:val="0"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ru-RU"/>
    </w:rPr>
  </w:style>
  <w:style w:type="character" w:styleId="a8">
    <w:name w:val="Intense Emphasis"/>
    <w:basedOn w:val="a0"/>
    <w:uiPriority w:val="21"/>
    <w:qFormat/>
    <w:rsid w:val="006C6F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6C6F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FB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C6FB2"/>
    <w:pPr>
      <w:widowControl w:val="0"/>
      <w:suppressAutoHyphens/>
      <w:spacing w:after="0" w:line="240" w:lineRule="auto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2025-05-05T15:27:00Z</dcterms:created>
  <dcterms:modified xsi:type="dcterms:W3CDTF">2025-05-05T15:28:00Z</dcterms:modified>
</cp:coreProperties>
</file>