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84" w:rsidRPr="00165D84" w:rsidRDefault="00165D84" w:rsidP="00165D84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165D84">
        <w:rPr>
          <w:rFonts w:ascii="Times New Roman" w:hAnsi="Times New Roman" w:cs="Times New Roman"/>
          <w:b/>
          <w:spacing w:val="40"/>
          <w:sz w:val="28"/>
          <w:szCs w:val="28"/>
        </w:rPr>
        <w:t>ИЗВЕЩЕНИЕ</w:t>
      </w:r>
    </w:p>
    <w:p w:rsidR="00165D84" w:rsidRPr="00165D84" w:rsidRDefault="00165D84" w:rsidP="00165D84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165D84" w:rsidRPr="00165D84" w:rsidRDefault="00165D84" w:rsidP="00165D84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165D84">
        <w:rPr>
          <w:rFonts w:ascii="Times New Roman" w:hAnsi="Times New Roman" w:cs="Times New Roman"/>
          <w:b/>
          <w:sz w:val="28"/>
          <w:szCs w:val="28"/>
        </w:rPr>
        <w:t xml:space="preserve">об исключении из кадрового резерва </w:t>
      </w:r>
      <w:r w:rsidRPr="00165D84">
        <w:rPr>
          <w:rFonts w:ascii="Times New Roman" w:hAnsi="Times New Roman" w:cs="Times New Roman"/>
          <w:b/>
          <w:sz w:val="28"/>
          <w:szCs w:val="28"/>
        </w:rPr>
        <w:br/>
        <w:t>Северо-Западного территориального управления</w:t>
      </w:r>
    </w:p>
    <w:p w:rsidR="00000000" w:rsidRPr="00165D84" w:rsidRDefault="00165D84" w:rsidP="00165D8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65D84">
        <w:rPr>
          <w:rFonts w:ascii="Times New Roman" w:hAnsi="Times New Roman" w:cs="Times New Roman"/>
          <w:b/>
          <w:sz w:val="28"/>
          <w:szCs w:val="28"/>
        </w:rPr>
        <w:t xml:space="preserve">Федерального агентства по </w:t>
      </w:r>
      <w:r w:rsidRPr="00165D84">
        <w:rPr>
          <w:rFonts w:ascii="Times New Roman" w:hAnsi="Times New Roman" w:cs="Times New Roman"/>
          <w:b/>
          <w:spacing w:val="-2"/>
          <w:sz w:val="28"/>
          <w:szCs w:val="28"/>
        </w:rPr>
        <w:t>рыболовству</w:t>
      </w:r>
    </w:p>
    <w:p w:rsidR="00165D84" w:rsidRDefault="00165D84" w:rsidP="00165D84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165D84" w:rsidRDefault="00165D84" w:rsidP="00165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6464"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165D84">
        <w:rPr>
          <w:rFonts w:ascii="Times New Roman" w:hAnsi="Times New Roman" w:cs="Times New Roman"/>
          <w:sz w:val="28"/>
          <w:szCs w:val="28"/>
        </w:rPr>
        <w:t xml:space="preserve">риказом Северо-Западного территориального управления Федерального агентства по рыболовству (далее – Управление) </w:t>
      </w:r>
      <w:r>
        <w:rPr>
          <w:rFonts w:ascii="Times New Roman" w:hAnsi="Times New Roman" w:cs="Times New Roman"/>
          <w:sz w:val="28"/>
          <w:szCs w:val="28"/>
        </w:rPr>
        <w:br/>
      </w:r>
      <w:r w:rsidRPr="00165D84">
        <w:rPr>
          <w:rFonts w:ascii="Times New Roman" w:hAnsi="Times New Roman" w:cs="Times New Roman"/>
          <w:sz w:val="28"/>
          <w:szCs w:val="28"/>
        </w:rPr>
        <w:t>от 2</w:t>
      </w:r>
      <w:r w:rsidR="00621F91">
        <w:rPr>
          <w:rFonts w:ascii="Times New Roman" w:hAnsi="Times New Roman" w:cs="Times New Roman"/>
          <w:sz w:val="28"/>
          <w:szCs w:val="28"/>
        </w:rPr>
        <w:t>2</w:t>
      </w:r>
      <w:r w:rsidRPr="00165D84">
        <w:rPr>
          <w:rFonts w:ascii="Times New Roman" w:hAnsi="Times New Roman" w:cs="Times New Roman"/>
          <w:sz w:val="28"/>
          <w:szCs w:val="28"/>
        </w:rPr>
        <w:t>.</w:t>
      </w:r>
      <w:r w:rsidR="00621F91">
        <w:rPr>
          <w:rFonts w:ascii="Times New Roman" w:hAnsi="Times New Roman" w:cs="Times New Roman"/>
          <w:sz w:val="28"/>
          <w:szCs w:val="28"/>
        </w:rPr>
        <w:t>04</w:t>
      </w:r>
      <w:r w:rsidRPr="00165D84">
        <w:rPr>
          <w:rFonts w:ascii="Times New Roman" w:hAnsi="Times New Roman" w:cs="Times New Roman"/>
          <w:sz w:val="28"/>
          <w:szCs w:val="28"/>
        </w:rPr>
        <w:t>.202</w:t>
      </w:r>
      <w:r w:rsidR="00621F91">
        <w:rPr>
          <w:rFonts w:ascii="Times New Roman" w:hAnsi="Times New Roman" w:cs="Times New Roman"/>
          <w:sz w:val="28"/>
          <w:szCs w:val="28"/>
        </w:rPr>
        <w:t>6</w:t>
      </w:r>
      <w:r w:rsidRPr="00165D84">
        <w:rPr>
          <w:rFonts w:ascii="Times New Roman" w:hAnsi="Times New Roman" w:cs="Times New Roman"/>
          <w:sz w:val="28"/>
          <w:szCs w:val="28"/>
        </w:rPr>
        <w:t xml:space="preserve"> № </w:t>
      </w:r>
      <w:r w:rsidR="00621F91">
        <w:rPr>
          <w:rFonts w:ascii="Times New Roman" w:hAnsi="Times New Roman" w:cs="Times New Roman"/>
          <w:sz w:val="28"/>
          <w:szCs w:val="28"/>
        </w:rPr>
        <w:t>60</w:t>
      </w:r>
      <w:r w:rsidRPr="00165D84">
        <w:rPr>
          <w:rFonts w:ascii="Times New Roman" w:hAnsi="Times New Roman" w:cs="Times New Roman"/>
          <w:sz w:val="28"/>
          <w:szCs w:val="28"/>
        </w:rPr>
        <w:t xml:space="preserve"> «Об исключении из кадрового резерва Северо-Западного территориального управления Федерального агентства по рыболовству» исключить из кадрового резерва Управления следующих граждан Российской Федерации, федеральных государственных гражданских служащих Управления в связи с </w:t>
      </w:r>
      <w:r w:rsidR="00B86464" w:rsidRPr="00B86464">
        <w:rPr>
          <w:rFonts w:ascii="Times New Roman" w:hAnsi="Times New Roman" w:cs="Times New Roman"/>
          <w:sz w:val="28"/>
          <w:szCs w:val="28"/>
        </w:rPr>
        <w:t>назначением на должность государственной гражданской службы, истечением срока пребывания в кадровом резерве</w:t>
      </w:r>
      <w:r w:rsidR="00B86464">
        <w:rPr>
          <w:rFonts w:ascii="Times New Roman" w:hAnsi="Times New Roman" w:cs="Times New Roman"/>
          <w:sz w:val="28"/>
          <w:szCs w:val="28"/>
        </w:rPr>
        <w:t xml:space="preserve"> и </w:t>
      </w:r>
      <w:r w:rsidR="00B86464" w:rsidRPr="00B86464">
        <w:rPr>
          <w:rFonts w:ascii="Times New Roman" w:hAnsi="Times New Roman" w:cs="Times New Roman"/>
          <w:sz w:val="28"/>
          <w:szCs w:val="28"/>
        </w:rPr>
        <w:t xml:space="preserve">увольнением </w:t>
      </w:r>
      <w:r w:rsidR="00B86464">
        <w:rPr>
          <w:rFonts w:ascii="Times New Roman" w:hAnsi="Times New Roman" w:cs="Times New Roman"/>
          <w:sz w:val="28"/>
          <w:szCs w:val="28"/>
        </w:rPr>
        <w:br/>
      </w:r>
      <w:r w:rsidR="00B86464" w:rsidRPr="00B864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86464" w:rsidRPr="00B86464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Pr="00B86464">
        <w:rPr>
          <w:rFonts w:ascii="Times New Roman" w:hAnsi="Times New Roman" w:cs="Times New Roman"/>
          <w:sz w:val="28"/>
          <w:szCs w:val="28"/>
        </w:rPr>
        <w:t>:</w:t>
      </w:r>
    </w:p>
    <w:p w:rsidR="00165D84" w:rsidRDefault="00165D84" w:rsidP="00165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3" w:type="dxa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5"/>
        <w:gridCol w:w="5207"/>
        <w:gridCol w:w="3681"/>
      </w:tblGrid>
      <w:tr w:rsidR="00165D84" w:rsidRPr="00165D84" w:rsidTr="00165D84">
        <w:trPr>
          <w:trHeight w:val="890"/>
          <w:jc w:val="center"/>
        </w:trPr>
        <w:tc>
          <w:tcPr>
            <w:tcW w:w="845" w:type="dxa"/>
          </w:tcPr>
          <w:p w:rsidR="00165D84" w:rsidRPr="00165D84" w:rsidRDefault="00165D84" w:rsidP="00165D8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07" w:type="dxa"/>
          </w:tcPr>
          <w:p w:rsidR="00165D84" w:rsidRPr="00165D84" w:rsidRDefault="00165D84" w:rsidP="0093708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D8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681" w:type="dxa"/>
          </w:tcPr>
          <w:p w:rsidR="00165D84" w:rsidRPr="00165D84" w:rsidRDefault="00165D84" w:rsidP="0093708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D84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должностей кадрового резерва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Артемьев Андрей Витальевич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Артеменко Оксана Николаевна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Артеменко Оксана Николаевна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Артюхов Александр Александрович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Бабкин Алексей Александрович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Балин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Валерий Владим</w:t>
            </w:r>
            <w:r w:rsidR="00B8646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Богомолов Михаил Юрьевич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Богданова Ольга Викторовна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Бородин Юрий Юрьевич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Большаков Владимир Иванович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Бочкарева Ольга Олеговна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Васильев Вячеслав Юрьевич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Васильева Анастасия Витальевна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Ганзин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Ганзин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Галицына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Грошева Анастасия Викторовна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Гусева Екатерина Владимировна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Гусева Екатерина Владимировна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Гусев Анатолий Викторович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Данилова Анастасия Александровна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Детинин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 Викторович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Егоров Дмитрий Александрович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282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Егорова Оксана Афанасьевна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Ежков Владислав Сергеевич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Ефременков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Борисович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Ефременков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Борисович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Жигунова Елена Ивановна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Загребнев Андрей Анатольевич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Загребнев Андрей Анатольевич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Зиничева Юлия Николаевна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Клименко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 Иванович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Кузьмин Илья Алексеевич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 Александр Алексеевич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Косолапов Николай Павлович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 Андрей Андреевич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Корнилов Виталий Викторович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 Роман Александрович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Кореневская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Галина Робертовна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Кийко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Корзун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Петрович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Корзун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Петрович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Корнилов Виталий Викторович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Корнилов Виталий Викторович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Константин Евгеньевич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Ломов Николай Викторович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Малышева Елена Александровна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Мещанинцев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18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165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Миминошвили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 Эдуард Анатольевич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424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Надточий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 Викторовна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Насырова Лена </w:t>
            </w: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Огородников Григорий Викторович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Огородников Григорий Викторович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Папшев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Дмитриевич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Папшев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Дмитриевич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 Екатерина Викторовна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 Александр Викторович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0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Постылякова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Порфирьевна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Радченко Павел Владимирович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Сапронов Александр Николаевич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Сарохан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Стефановский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Витальевич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Анастасия Юрьевна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Стулова Мария Владимировна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Судник Владимир Константинович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69.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Танкаев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Сайпулаевич</w:t>
            </w:r>
            <w:proofErr w:type="spellEnd"/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Танкаев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1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Сайпулаевич</w:t>
            </w:r>
            <w:proofErr w:type="spellEnd"/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Токарева Анна Александровна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Ткачёв Андрей Николаевич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Тырин Аркадий Васильевич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69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Тюсенко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Чепурко Руслан Васильевич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Черненко Оксана Константиновна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Черномордик Юлия Константиновна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Черанёва Светлана Сергеевна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165D84" w:rsidRPr="00165D84" w:rsidTr="00165D84">
        <w:trPr>
          <w:trHeight w:val="70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Чигвинцев</w:t>
            </w:r>
            <w:proofErr w:type="spellEnd"/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Шестаков Руслан Викторович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65D84" w:rsidRPr="00165D84" w:rsidTr="00165D84">
        <w:trPr>
          <w:trHeight w:val="706"/>
          <w:jc w:val="center"/>
        </w:trPr>
        <w:tc>
          <w:tcPr>
            <w:tcW w:w="845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5207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Юшин Алексей Юрьевич</w:t>
            </w:r>
          </w:p>
        </w:tc>
        <w:tc>
          <w:tcPr>
            <w:tcW w:w="3681" w:type="dxa"/>
            <w:vAlign w:val="center"/>
          </w:tcPr>
          <w:p w:rsidR="00165D84" w:rsidRPr="00165D84" w:rsidRDefault="00165D84" w:rsidP="00937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</w:tr>
    </w:tbl>
    <w:p w:rsidR="00165D84" w:rsidRDefault="00165D84" w:rsidP="00165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D84" w:rsidRDefault="00165D84" w:rsidP="00165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D84" w:rsidRDefault="00165D84" w:rsidP="00165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D84" w:rsidRDefault="00165D84" w:rsidP="00165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D84" w:rsidRPr="00165D84" w:rsidRDefault="00165D84" w:rsidP="00165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5D84" w:rsidRPr="00165D84" w:rsidSect="00165D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5D84"/>
    <w:rsid w:val="00165D84"/>
    <w:rsid w:val="00621F91"/>
    <w:rsid w:val="00B8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5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2026-05-04T07:06:00Z</cp:lastPrinted>
  <dcterms:created xsi:type="dcterms:W3CDTF">2026-05-04T06:52:00Z</dcterms:created>
  <dcterms:modified xsi:type="dcterms:W3CDTF">2026-05-04T07:07:00Z</dcterms:modified>
</cp:coreProperties>
</file>