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F60" w:rsidRDefault="00697F60" w:rsidP="00697F60">
      <w:pPr>
        <w:tabs>
          <w:tab w:val="left" w:pos="5640"/>
        </w:tabs>
        <w:jc w:val="both"/>
        <w:rPr>
          <w:i/>
          <w:iCs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Заявка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о согласовании Федеральным агентством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по рыболовству и его территориальными органами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 и реконструкции объектов капитального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строительства, внедрения новых технологических процессов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и осуществления иной деятельности, оказывающей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воздействие на водные биологические ресурсы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и среду их обитания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В 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(Росрыболовство или наименование территориального органа Росрыболовства)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дата "  " ____________ ____ </w:t>
      </w: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г</w:t>
      </w:r>
      <w:proofErr w:type="gramEnd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1.1. Заявитель - юридическое лицо: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1.1.  Полное  наименование юридического лица, его </w:t>
      </w: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организационно-правовая</w:t>
      </w:r>
      <w:proofErr w:type="gramEnd"/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форма 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1.2. Сокращенное наименование (при наличии) 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1.3 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Место нахождения: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Индекс 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Республика/край/область 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/населенный пункт 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Улица 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Дом 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Корпус (при наличии) 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Строение (при наличии) 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2. Заявитель - физическое лицо (индивидуальный предприниматель):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2.1. Фамилия 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2.2. Имя 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2.3. Отчество (при наличии) 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2.4. 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Место жительства:_______________________________________________________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Индекс 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Республика/край/область 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/населенный пункт 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Улица 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Дом 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Корпус (при наличии) 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Строение (при наличии) 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Квартира 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3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Название проектной документации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4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  Планируемые   сроки   начала  и  окончания  планируемой  деятельности,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оказывающей</w:t>
      </w:r>
      <w:proofErr w:type="gramEnd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воздействие  на  водные  биологические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ресурсы и среду их обитания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5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Сроки ограничения производства работ на акватории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6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Последствия   негативного   воздействия  планируемой  деятельности  </w:t>
      </w: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 водных биологических ресурсов в весовых единицах потерь биомассы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водных биологических ресурсов (килограммы, тонны)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7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 Меры  по  сохранению водных биологических ресурсов и среды их обитания,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предусмотренные  подпунктом  "з"  пункта  2 Положения о мерах по сохранению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водных   биологических   ресурсов   и   среды  их  обитания,  утвержденного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 Правительства  Российской  Федерации  от  29 апреля 2013 г.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N 380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8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 Сроки  выполнения  мер  по сохранению биологических ресурсов и среды их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обитания,  предусмотренных  подпунктом  "з"  пункта  2 Положения о мерах </w:t>
      </w:r>
      <w:proofErr w:type="gramStart"/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сохранению водных биологических ресурсов и среды их обитания, утвержденного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постановлением  Правительства  Российской  Федерации  от  29 апреля 2013 г.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N 380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9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Опись проектной документации ___________________________________________</w:t>
      </w:r>
    </w:p>
    <w:p w:rsidR="00697F6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proofErr w:type="gramEnd"/>
    </w:p>
    <w:p w:rsidR="00697F60" w:rsidRPr="003044C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>(подпись, должность (при наличии) и фамилия, имя, отчество (при наличии)</w:t>
      </w:r>
      <w:proofErr w:type="gramEnd"/>
    </w:p>
    <w:p w:rsidR="00697F60" w:rsidRPr="003044C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руководителя юридического лица, физического лица, индивидуального</w:t>
      </w:r>
    </w:p>
    <w:p w:rsidR="00697F60" w:rsidRPr="003044C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предпринимателя или их уполномоченных представителей)</w:t>
      </w:r>
    </w:p>
    <w:p w:rsidR="00697F60" w:rsidRPr="003044C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3044C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>(реквизиты документа, на основании которого действует уполномоченное лицо</w:t>
      </w:r>
      <w:proofErr w:type="gramEnd"/>
    </w:p>
    <w:p w:rsidR="00697F60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3044C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с указанием наименования документа, его даты, номера)</w:t>
      </w: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697F60" w:rsidRPr="008D227B" w:rsidRDefault="00697F60" w:rsidP="00697F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>10</w:t>
      </w:r>
      <w:r w:rsidRPr="008D227B">
        <w:rPr>
          <w:rFonts w:ascii="Courier New" w:eastAsia="Times New Roman" w:hAnsi="Courier New" w:cs="Courier New"/>
          <w:sz w:val="20"/>
          <w:szCs w:val="20"/>
          <w:lang w:eastAsia="ru-RU"/>
        </w:rPr>
        <w:t>. Проектная документация согласно описи</w:t>
      </w:r>
    </w:p>
    <w:p w:rsidR="00697F60" w:rsidRPr="008D227B" w:rsidRDefault="00697F60" w:rsidP="00697F60">
      <w:pPr>
        <w:rPr>
          <w:rFonts w:ascii="Calibri" w:eastAsia="Calibri" w:hAnsi="Calibri" w:cs="Times New Roman"/>
        </w:rPr>
      </w:pPr>
    </w:p>
    <w:p w:rsidR="00697F60" w:rsidRPr="008D227B" w:rsidRDefault="00697F60" w:rsidP="00697F60">
      <w:pPr>
        <w:tabs>
          <w:tab w:val="left" w:pos="5640"/>
        </w:tabs>
        <w:jc w:val="both"/>
        <w:rPr>
          <w:i/>
          <w:iCs/>
        </w:rPr>
      </w:pPr>
    </w:p>
    <w:p w:rsidR="003F2F88" w:rsidRDefault="00697F60">
      <w:bookmarkStart w:id="0" w:name="_GoBack"/>
      <w:bookmarkEnd w:id="0"/>
    </w:p>
    <w:sectPr w:rsidR="003F2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60"/>
    <w:rsid w:val="001167FE"/>
    <w:rsid w:val="00260B0A"/>
    <w:rsid w:val="00697F60"/>
    <w:rsid w:val="00A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2021-06-03T11:13:00Z</dcterms:created>
  <dcterms:modified xsi:type="dcterms:W3CDTF">2021-06-03T11:14:00Z</dcterms:modified>
</cp:coreProperties>
</file>