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D3" w:rsidRPr="001B7870" w:rsidRDefault="00DA0A29" w:rsidP="00A1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</w:p>
    <w:p w:rsidR="00746A98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DA0A29"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98103F">
        <w:rPr>
          <w:rFonts w:ascii="Times New Roman" w:hAnsi="Times New Roman" w:cs="Times New Roman"/>
          <w:bCs/>
          <w:sz w:val="28"/>
          <w:szCs w:val="28"/>
        </w:rPr>
        <w:t>ю</w:t>
      </w:r>
      <w:r w:rsidRPr="004F2D70">
        <w:rPr>
          <w:rFonts w:ascii="Times New Roman" w:hAnsi="Times New Roman" w:cs="Times New Roman"/>
          <w:bCs/>
          <w:sz w:val="28"/>
          <w:szCs w:val="28"/>
        </w:rPr>
        <w:t xml:space="preserve"> Северо-Западного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территориального управления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Федерального агентствапо рыболовству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98103F">
        <w:rPr>
          <w:rFonts w:ascii="Times New Roman" w:hAnsi="Times New Roman" w:cs="Times New Roman"/>
          <w:bCs/>
          <w:sz w:val="28"/>
          <w:szCs w:val="28"/>
        </w:rPr>
        <w:t>Христенко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от______________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CA074E" w:rsidRDefault="00CA074E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3024A" w:rsidRPr="00CA074E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7469D" w:rsidRPr="00CA074E" w:rsidRDefault="00CA074E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A21436" w:rsidRPr="00CA074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замещаемая </w:t>
      </w:r>
      <w:r w:rsidR="00D7469D" w:rsidRPr="00CA074E">
        <w:rPr>
          <w:rFonts w:ascii="Times New Roman" w:hAnsi="Times New Roman" w:cs="Times New Roman"/>
          <w:bCs/>
          <w:i/>
          <w:iCs/>
          <w:sz w:val="20"/>
          <w:szCs w:val="20"/>
        </w:rPr>
        <w:t>должность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F2D70" w:rsidRPr="00CA074E" w:rsidRDefault="00CA074E" w:rsidP="00CA0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902551" w:rsidRPr="00CA074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структурного </w:t>
      </w:r>
      <w:r w:rsidR="00902551" w:rsidRPr="00CA074E">
        <w:rPr>
          <w:rFonts w:ascii="Times New Roman" w:hAnsi="Times New Roman" w:cs="Times New Roman"/>
          <w:bCs/>
          <w:i/>
          <w:iCs/>
          <w:sz w:val="20"/>
          <w:szCs w:val="20"/>
        </w:rPr>
        <w:t>подразделения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ED352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CA074E" w:rsidRDefault="00CA074E" w:rsidP="009A23EA">
      <w:pPr>
        <w:spacing w:after="0"/>
        <w:ind w:left="42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D352A" w:rsidRPr="00CA074E">
        <w:rPr>
          <w:rFonts w:ascii="Times New Roman" w:hAnsi="Times New Roman" w:cs="Times New Roman"/>
          <w:i/>
          <w:iCs/>
          <w:sz w:val="20"/>
          <w:szCs w:val="20"/>
        </w:rPr>
        <w:t>мобильный, домашний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57E64" w:rsidRPr="009A23EA" w:rsidRDefault="00957E64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3846A6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9463D" w:rsidRPr="00345D3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BEA" w:rsidRDefault="00740BEA" w:rsidP="00740B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включение в кадровый резерв для замещения вакантной должности федеральной государственной гражданской службы </w:t>
      </w:r>
      <w:bookmarkStart w:id="0" w:name="_Hlk8897510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bookmarkEnd w:id="0"/>
    <w:p w:rsidR="0043724B" w:rsidRDefault="0043724B" w:rsidP="0043724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(группа должностей, наименование должности)</w:t>
      </w:r>
    </w:p>
    <w:p w:rsidR="00CD108C" w:rsidRDefault="00CD108C" w:rsidP="00CD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108C" w:rsidRDefault="00CD108C" w:rsidP="00CD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108C" w:rsidRDefault="00CD108C" w:rsidP="00CD108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структурного подразделения)</w:t>
      </w:r>
    </w:p>
    <w:p w:rsidR="00CD108C" w:rsidRDefault="00CD108C" w:rsidP="00CD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0A40" w:rsidRDefault="00740BEA" w:rsidP="00B42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Северо-Западного территориального управления Федерального агентства </w:t>
      </w:r>
      <w:r w:rsidR="003846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рыболовству.</w:t>
      </w:r>
    </w:p>
    <w:p w:rsidR="00D7469D" w:rsidRPr="00D7469D" w:rsidRDefault="00D7469D" w:rsidP="009019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463D" w:rsidRDefault="00F04F8A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EA">
        <w:rPr>
          <w:rFonts w:ascii="Times New Roman" w:hAnsi="Times New Roman" w:cs="Times New Roman"/>
          <w:sz w:val="28"/>
          <w:szCs w:val="28"/>
        </w:rPr>
        <w:t xml:space="preserve">предъявляемыми </w:t>
      </w:r>
      <w:r w:rsidR="0028700A">
        <w:rPr>
          <w:rFonts w:ascii="Times New Roman" w:hAnsi="Times New Roman" w:cs="Times New Roman"/>
          <w:sz w:val="28"/>
          <w:szCs w:val="28"/>
        </w:rPr>
        <w:t>квалификационными требованиямиознакомлен.</w:t>
      </w:r>
    </w:p>
    <w:p w:rsidR="00D7469D" w:rsidRDefault="00D7469D" w:rsidP="00ED352A">
      <w:pPr>
        <w:rPr>
          <w:rFonts w:ascii="Times New Roman" w:hAnsi="Times New Roman" w:cs="Times New Roman"/>
          <w:sz w:val="28"/>
          <w:szCs w:val="28"/>
        </w:rPr>
      </w:pPr>
    </w:p>
    <w:p w:rsidR="00746A98" w:rsidRDefault="00746A98" w:rsidP="00ED352A">
      <w:pPr>
        <w:rPr>
          <w:rFonts w:ascii="Times New Roman" w:hAnsi="Times New Roman" w:cs="Times New Roman"/>
          <w:sz w:val="28"/>
          <w:szCs w:val="28"/>
        </w:rPr>
      </w:pPr>
    </w:p>
    <w:p w:rsidR="00900A40" w:rsidRPr="00ED352A" w:rsidRDefault="00900A40" w:rsidP="00ED352A">
      <w:pPr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:rsidR="00901967" w:rsidRDefault="004E3AB9" w:rsidP="000D08D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1312;visibility:visible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1" o:spid="_x0000_s1028" style="position:absolute;left:0;text-align:left;z-index:251659264;visibility:visible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7" style="position:absolute;left:0;text-align:left;z-index:251663360;visibility:visible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<v:stroke joinstyle="miter"/>
          </v:line>
        </w:pic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Дата                                          </w:t>
      </w:r>
      <w:r w:rsidR="000D08D5">
        <w:rPr>
          <w:rFonts w:ascii="Times New Roman" w:hAnsi="Times New Roman" w:cs="Times New Roman"/>
          <w:sz w:val="20"/>
          <w:szCs w:val="20"/>
        </w:rPr>
        <w:tab/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Подпись                             </w:t>
      </w:r>
      <w:r w:rsidR="000D08D5">
        <w:rPr>
          <w:rFonts w:ascii="Times New Roman" w:hAnsi="Times New Roman" w:cs="Times New Roman"/>
          <w:sz w:val="20"/>
          <w:szCs w:val="20"/>
        </w:rPr>
        <w:tab/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sectPr w:rsidR="00901967" w:rsidSect="00746A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3D"/>
    <w:rsid w:val="000227C0"/>
    <w:rsid w:val="000D08D5"/>
    <w:rsid w:val="00187DEC"/>
    <w:rsid w:val="001B7870"/>
    <w:rsid w:val="001C0B4E"/>
    <w:rsid w:val="0028700A"/>
    <w:rsid w:val="00291FCB"/>
    <w:rsid w:val="0029463D"/>
    <w:rsid w:val="002D5D67"/>
    <w:rsid w:val="00345D38"/>
    <w:rsid w:val="003846A6"/>
    <w:rsid w:val="003C4075"/>
    <w:rsid w:val="004007DB"/>
    <w:rsid w:val="0043724B"/>
    <w:rsid w:val="00486B0B"/>
    <w:rsid w:val="004E3AB9"/>
    <w:rsid w:val="004F2D70"/>
    <w:rsid w:val="005236A6"/>
    <w:rsid w:val="00605448"/>
    <w:rsid w:val="0063024A"/>
    <w:rsid w:val="00680D64"/>
    <w:rsid w:val="00740BEA"/>
    <w:rsid w:val="00746A98"/>
    <w:rsid w:val="00827CB3"/>
    <w:rsid w:val="00900A40"/>
    <w:rsid w:val="00901967"/>
    <w:rsid w:val="00902551"/>
    <w:rsid w:val="00957E64"/>
    <w:rsid w:val="0098103F"/>
    <w:rsid w:val="009A23EA"/>
    <w:rsid w:val="009B5C3F"/>
    <w:rsid w:val="00A121D3"/>
    <w:rsid w:val="00A21436"/>
    <w:rsid w:val="00A9222F"/>
    <w:rsid w:val="00B100D6"/>
    <w:rsid w:val="00B42618"/>
    <w:rsid w:val="00CA074E"/>
    <w:rsid w:val="00CD108C"/>
    <w:rsid w:val="00D7469D"/>
    <w:rsid w:val="00DA0A29"/>
    <w:rsid w:val="00E05FF2"/>
    <w:rsid w:val="00ED352A"/>
    <w:rsid w:val="00F0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Admin</cp:lastModifiedBy>
  <cp:revision>8</cp:revision>
  <cp:lastPrinted>2019-05-16T08:15:00Z</cp:lastPrinted>
  <dcterms:created xsi:type="dcterms:W3CDTF">2021-01-26T13:01:00Z</dcterms:created>
  <dcterms:modified xsi:type="dcterms:W3CDTF">2024-01-24T13:47:00Z</dcterms:modified>
</cp:coreProperties>
</file>